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490DA1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I. THIẾT BỊ CAMERA</w:t>
      </w:r>
    </w:p>
    <w:p w14:paraId="7D9CB918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1️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Thông tin thiết bị</w:t>
      </w:r>
    </w:p>
    <w:p w14:paraId="0075C53C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Tên thương mại: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EMEET SmartCam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Loại thiết bị: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USB Webcam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Độ phân giải: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Full HD 1080p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Chuẩn kết nối: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USB-A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Phân khúc: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Camera họp trực tuyến / học online</w:t>
      </w:r>
    </w:p>
    <w:p w14:paraId="411C377C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252AD5">
        <w:rPr>
          <w:rFonts w:eastAsia="Times New Roman" w:cs="Times New Roman"/>
          <w:i/>
          <w:iCs/>
          <w:kern w:val="0"/>
          <w:sz w:val="24"/>
          <w:szCs w:val="24"/>
          <w14:ligatures w14:val="none"/>
        </w:rPr>
        <w:t>Lưu ý: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Từ bao bì và thực tế sử dụng, thiết bị thuộc dòng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EMEET SmartCam phổ thông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. Không ghi rõ model cụ thể (C960 / C970…), tuy nhiên các model của EMEET đều dùng chung chuẩn UVC.</w:t>
      </w:r>
    </w:p>
    <w:p w14:paraId="72895BB9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1CF5C761">
          <v:rect id="_x0000_i1025" style="width:0;height:1.5pt" o:hralign="center" o:hrstd="t" o:hr="t" fillcolor="#a0a0a0" stroked="f"/>
        </w:pict>
      </w:r>
    </w:p>
    <w:p w14:paraId="1A90BF0C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2️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Đặc điểm kỹ thuật &amp; nhận diện</w:t>
      </w:r>
    </w:p>
    <w:p w14:paraId="3DFDE622" w14:textId="77777777" w:rsidR="00252AD5" w:rsidRPr="00252AD5" w:rsidRDefault="00252AD5" w:rsidP="00252AD5">
      <w:pPr>
        <w:numPr>
          <w:ilvl w:val="0"/>
          <w:numId w:val="1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Plug &amp; Play (cắm là sử dụng)</w:t>
      </w:r>
    </w:p>
    <w:p w14:paraId="507277B9" w14:textId="77777777" w:rsidR="00252AD5" w:rsidRPr="00252AD5" w:rsidRDefault="00252AD5" w:rsidP="00252AD5">
      <w:pPr>
        <w:numPr>
          <w:ilvl w:val="0"/>
          <w:numId w:val="1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Độ phân giải Full HD 1080p</w:t>
      </w:r>
    </w:p>
    <w:p w14:paraId="5267D816" w14:textId="77777777" w:rsidR="00252AD5" w:rsidRPr="00252AD5" w:rsidRDefault="00252AD5" w:rsidP="00252AD5">
      <w:pPr>
        <w:numPr>
          <w:ilvl w:val="0"/>
          <w:numId w:val="1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Tự động lấy nét (Auto Focus)</w:t>
      </w:r>
    </w:p>
    <w:p w14:paraId="74D9A2B3" w14:textId="77777777" w:rsidR="00252AD5" w:rsidRPr="00252AD5" w:rsidRDefault="00252AD5" w:rsidP="00252AD5">
      <w:pPr>
        <w:numPr>
          <w:ilvl w:val="0"/>
          <w:numId w:val="1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Tích hợp micro</w:t>
      </w:r>
    </w:p>
    <w:p w14:paraId="5C439DA5" w14:textId="77777777" w:rsidR="00252AD5" w:rsidRPr="00252AD5" w:rsidRDefault="00252AD5" w:rsidP="00252AD5">
      <w:pPr>
        <w:numPr>
          <w:ilvl w:val="0"/>
          <w:numId w:val="1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Sử dụng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driver UVC chuẩn của Windows</w:t>
      </w:r>
    </w:p>
    <w:p w14:paraId="29039D15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1BEE9F8B">
          <v:rect id="_x0000_i1026" style="width:0;height:1.5pt" o:hralign="center" o:hrstd="t" o:hr="t" fillcolor="#a0a0a0" stroked="f"/>
        </w:pict>
      </w:r>
    </w:p>
    <w:p w14:paraId="0AADF5D0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3️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Cách sử dụng &amp; test trên Windows</w:t>
      </w:r>
    </w:p>
    <w:p w14:paraId="4EBBF578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Quy trình test:</w:t>
      </w:r>
    </w:p>
    <w:p w14:paraId="1BC4CC52" w14:textId="77777777" w:rsidR="00252AD5" w:rsidRPr="00252AD5" w:rsidRDefault="00252AD5" w:rsidP="00252AD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Cắm camera vào cổng USB</w:t>
      </w:r>
    </w:p>
    <w:p w14:paraId="67DF2374" w14:textId="77777777" w:rsidR="00252AD5" w:rsidRPr="00252AD5" w:rsidRDefault="00252AD5" w:rsidP="00252AD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Windows tự động nhận thiết bị</w:t>
      </w:r>
    </w:p>
    <w:p w14:paraId="766005C9" w14:textId="77777777" w:rsidR="00252AD5" w:rsidRPr="00252AD5" w:rsidRDefault="00252AD5" w:rsidP="00252AD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Mở ứng dụng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Camera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mặc định của Windows</w:t>
      </w:r>
    </w:p>
    <w:p w14:paraId="5CCAD865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Kết quả:</w:t>
      </w:r>
    </w:p>
    <w:p w14:paraId="6CDC7594" w14:textId="77777777" w:rsidR="00252AD5" w:rsidRPr="00252AD5" w:rsidRDefault="00252AD5" w:rsidP="00252AD5">
      <w:pPr>
        <w:numPr>
          <w:ilvl w:val="0"/>
          <w:numId w:val="1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Windows nhận camera thành công</w:t>
      </w:r>
    </w:p>
    <w:p w14:paraId="60979544" w14:textId="77777777" w:rsidR="00252AD5" w:rsidRPr="00252AD5" w:rsidRDefault="00252AD5" w:rsidP="00252AD5">
      <w:pPr>
        <w:numPr>
          <w:ilvl w:val="0"/>
          <w:numId w:val="1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Ứng dụng Camera hiển thị hình ảnh bình thường</w:t>
      </w:r>
    </w:p>
    <w:p w14:paraId="32463E20" w14:textId="77777777" w:rsidR="00252AD5" w:rsidRPr="00252AD5" w:rsidRDefault="00252AD5" w:rsidP="00252AD5">
      <w:pPr>
        <w:numPr>
          <w:ilvl w:val="0"/>
          <w:numId w:val="1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Có khung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face detection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xuất hiện</w:t>
      </w:r>
    </w:p>
    <w:p w14:paraId="4BCA2518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Điều này chứng tỏ:</w:t>
      </w:r>
    </w:p>
    <w:p w14:paraId="24FDF0E6" w14:textId="77777777" w:rsidR="00252AD5" w:rsidRPr="00252AD5" w:rsidRDefault="00252AD5" w:rsidP="00252AD5">
      <w:pPr>
        <w:numPr>
          <w:ilvl w:val="0"/>
          <w:numId w:val="1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Camera sử dụng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UVC (USB Video Class)</w:t>
      </w:r>
    </w:p>
    <w:p w14:paraId="3D0F5F9A" w14:textId="77777777" w:rsidR="00252AD5" w:rsidRPr="00252AD5" w:rsidRDefault="00252AD5" w:rsidP="00252AD5">
      <w:pPr>
        <w:numPr>
          <w:ilvl w:val="0"/>
          <w:numId w:val="1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Hệ điều hành truy cập trực tiếp được luồng video</w:t>
      </w:r>
    </w:p>
    <w:p w14:paraId="11D36BB1" w14:textId="77777777" w:rsidR="00252AD5" w:rsidRPr="00252AD5" w:rsidRDefault="00252AD5" w:rsidP="00252AD5">
      <w:pPr>
        <w:numPr>
          <w:ilvl w:val="0"/>
          <w:numId w:val="1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Không cần cài driver riêng</w:t>
      </w:r>
    </w:p>
    <w:p w14:paraId="76D7297C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2C6B6007">
          <v:rect id="_x0000_i1027" style="width:0;height:1.5pt" o:hralign="center" o:hrstd="t" o:hr="t" fillcolor="#a0a0a0" stroked="f"/>
        </w:pict>
      </w:r>
    </w:p>
    <w:p w14:paraId="375F5F20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4️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SDK / Cách điều khiển camera</w:t>
      </w:r>
    </w:p>
    <w:p w14:paraId="60D129D0" w14:textId="77777777" w:rsidR="00252AD5" w:rsidRPr="00252AD5" w:rsidRDefault="00252AD5" w:rsidP="00252AD5">
      <w:pPr>
        <w:numPr>
          <w:ilvl w:val="0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lastRenderedPageBreak/>
        <w:t>❌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có SDK riêng từ EMEET</w:t>
      </w:r>
    </w:p>
    <w:p w14:paraId="533DEC93" w14:textId="77777777" w:rsidR="00252AD5" w:rsidRPr="00252AD5" w:rsidRDefault="00252AD5" w:rsidP="00252AD5">
      <w:pPr>
        <w:numPr>
          <w:ilvl w:val="0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Điều khiển thông qua API camera chuẩn:</w:t>
      </w:r>
    </w:p>
    <w:p w14:paraId="09A99F58" w14:textId="77777777" w:rsidR="00252AD5" w:rsidRPr="00252AD5" w:rsidRDefault="00252AD5" w:rsidP="00252AD5">
      <w:pPr>
        <w:numPr>
          <w:ilvl w:val="1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Windows Media Foundation</w:t>
      </w:r>
    </w:p>
    <w:p w14:paraId="4B52A193" w14:textId="77777777" w:rsidR="00252AD5" w:rsidRPr="00252AD5" w:rsidRDefault="00252AD5" w:rsidP="00252AD5">
      <w:pPr>
        <w:numPr>
          <w:ilvl w:val="1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DirectShow</w:t>
      </w:r>
    </w:p>
    <w:p w14:paraId="3C0D5D7E" w14:textId="77777777" w:rsidR="00252AD5" w:rsidRPr="00252AD5" w:rsidRDefault="00252AD5" w:rsidP="00252AD5">
      <w:pPr>
        <w:numPr>
          <w:ilvl w:val="1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OpenCV (C++ / Python)</w:t>
      </w:r>
    </w:p>
    <w:p w14:paraId="67C8837D" w14:textId="77777777" w:rsidR="00252AD5" w:rsidRPr="00252AD5" w:rsidRDefault="00252AD5" w:rsidP="00252AD5">
      <w:pPr>
        <w:numPr>
          <w:ilvl w:val="1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.NET (AForge, OpenCvSharp)</w:t>
      </w:r>
    </w:p>
    <w:p w14:paraId="12692EA6" w14:textId="77777777" w:rsidR="00252AD5" w:rsidRPr="00252AD5" w:rsidRDefault="00252AD5" w:rsidP="00252AD5">
      <w:pPr>
        <w:numPr>
          <w:ilvl w:val="1"/>
          <w:numId w:val="1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Web (getUserMedia)</w:t>
      </w:r>
    </w:p>
    <w:p w14:paraId="682F60C8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Kết luận camera: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  <w:t>Camera EMEET SmartCam là webcam UVC chuẩn, plug &amp; play, dễ tích hợp, phù hợp cho phát triển phần mềm.</w:t>
      </w:r>
    </w:p>
    <w:p w14:paraId="7CA0C79F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2E4FBFCA">
          <v:rect id="_x0000_i1028" style="width:0;height:1.5pt" o:hralign="center" o:hrstd="t" o:hr="t" fillcolor="#a0a0a0" stroked="f"/>
        </w:pict>
      </w:r>
    </w:p>
    <w:p w14:paraId="3F171F57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II. THIẾT BỊ SCAN BARCODE</w:t>
      </w:r>
    </w:p>
    <w:p w14:paraId="751A1AC1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1️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Thông tin thiết bị</w:t>
      </w:r>
    </w:p>
    <w:p w14:paraId="05814944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Loại thiết bị: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Máy quét mã vạch cầm tay (Barcode Scanner)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Kiểu dáng: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Handheld dạng súng bắn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Kết nối: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USB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Chuẩn giao tiếp: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USB HID Keyboard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Driver: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cần cài đặt</w:t>
      </w:r>
    </w:p>
    <w:p w14:paraId="4BE45F96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252AD5">
        <w:rPr>
          <w:rFonts w:eastAsia="Times New Roman" w:cs="Times New Roman"/>
          <w:i/>
          <w:iCs/>
          <w:kern w:val="0"/>
          <w:sz w:val="24"/>
          <w:szCs w:val="24"/>
          <w14:ligatures w14:val="none"/>
        </w:rPr>
        <w:t>Lưu ý: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Thiết bị không in rõ hãng/model trên vỏ, thuộc nhóm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scanner OEM phổ thông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, rất thường gặp trong POS/kho vận.</w:t>
      </w:r>
    </w:p>
    <w:p w14:paraId="1333EBF1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447D7AA7">
          <v:rect id="_x0000_i1029" style="width:0;height:1.5pt" o:hralign="center" o:hrstd="t" o:hr="t" fillcolor="#a0a0a0" stroked="f"/>
        </w:pict>
      </w:r>
    </w:p>
    <w:p w14:paraId="49EF25FC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2️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Nguyên lý hoạt động</w:t>
      </w:r>
    </w:p>
    <w:p w14:paraId="76911F8B" w14:textId="77777777" w:rsidR="00252AD5" w:rsidRPr="00252AD5" w:rsidRDefault="00252AD5" w:rsidP="00252AD5">
      <w:pPr>
        <w:numPr>
          <w:ilvl w:val="0"/>
          <w:numId w:val="1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Scanner hoạt động như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bàn phím giả lập</w:t>
      </w:r>
    </w:p>
    <w:p w14:paraId="38740006" w14:textId="77777777" w:rsidR="00252AD5" w:rsidRPr="00252AD5" w:rsidRDefault="00252AD5" w:rsidP="00252AD5">
      <w:pPr>
        <w:numPr>
          <w:ilvl w:val="0"/>
          <w:numId w:val="1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Khi quét barcode → dữ liệu được “gõ” trực tiếp vào ô nhập</w:t>
      </w:r>
    </w:p>
    <w:p w14:paraId="5531A8A4" w14:textId="77777777" w:rsidR="00252AD5" w:rsidRPr="00252AD5" w:rsidRDefault="00252AD5" w:rsidP="00252AD5">
      <w:pPr>
        <w:numPr>
          <w:ilvl w:val="0"/>
          <w:numId w:val="1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Mọi ứng dụng có input text đều nhận được dữ liệu</w:t>
      </w:r>
    </w:p>
    <w:p w14:paraId="6D1F79D6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1CD74371">
          <v:rect id="_x0000_i1030" style="width:0;height:1.5pt" o:hralign="center" o:hrstd="t" o:hr="t" fillcolor="#a0a0a0" stroked="f"/>
        </w:pict>
      </w:r>
    </w:p>
    <w:p w14:paraId="6B91F3E9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3️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Hiện tượng ban đầu khi test</w:t>
      </w:r>
    </w:p>
    <w:p w14:paraId="59472482" w14:textId="77777777" w:rsidR="00252AD5" w:rsidRPr="00252AD5" w:rsidRDefault="00252AD5" w:rsidP="00252AD5">
      <w:pPr>
        <w:numPr>
          <w:ilvl w:val="0"/>
          <w:numId w:val="1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Scanner có đèn sáng khi bóp cò</w:t>
      </w:r>
    </w:p>
    <w:p w14:paraId="19507A9A" w14:textId="77777777" w:rsidR="00252AD5" w:rsidRPr="00252AD5" w:rsidRDefault="00252AD5" w:rsidP="00252AD5">
      <w:pPr>
        <w:numPr>
          <w:ilvl w:val="0"/>
          <w:numId w:val="1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Không phát tiếng beep</w:t>
      </w:r>
    </w:p>
    <w:p w14:paraId="3F7C2496" w14:textId="77777777" w:rsidR="00252AD5" w:rsidRPr="00252AD5" w:rsidRDefault="00252AD5" w:rsidP="00252AD5">
      <w:pPr>
        <w:numPr>
          <w:ilvl w:val="0"/>
          <w:numId w:val="1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Quét barcode nhưng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Notepad không hiển thị dữ liệu</w:t>
      </w:r>
    </w:p>
    <w:p w14:paraId="189462A4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Nhận định: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Scanner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chưa ở chế độ USB HID (Keyboard Mode)</w:t>
      </w:r>
    </w:p>
    <w:p w14:paraId="0F98E062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094319AD">
          <v:rect id="_x0000_i1031" style="width:0;height:1.5pt" o:hralign="center" o:hrstd="t" o:hr="t" fillcolor="#a0a0a0" stroked="f"/>
        </w:pict>
      </w:r>
    </w:p>
    <w:p w14:paraId="76E4C8EB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4️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Cách cấu hình lại scanner</w:t>
      </w:r>
    </w:p>
    <w:p w14:paraId="41FCDDDA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lastRenderedPageBreak/>
        <w:t>Quy trình xử lý:</w:t>
      </w:r>
    </w:p>
    <w:p w14:paraId="1CD7BF0D" w14:textId="77777777" w:rsidR="00252AD5" w:rsidRPr="00252AD5" w:rsidRDefault="00252AD5" w:rsidP="00252AD5">
      <w:pPr>
        <w:numPr>
          <w:ilvl w:val="0"/>
          <w:numId w:val="2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Rút USB scanner khỏi máy</w:t>
      </w:r>
    </w:p>
    <w:p w14:paraId="1BC91ACF" w14:textId="77777777" w:rsidR="00252AD5" w:rsidRPr="00252AD5" w:rsidRDefault="00252AD5" w:rsidP="00252AD5">
      <w:pPr>
        <w:numPr>
          <w:ilvl w:val="0"/>
          <w:numId w:val="2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Cắm lại scanner</w:t>
      </w:r>
    </w:p>
    <w:p w14:paraId="0D163CD0" w14:textId="77777777" w:rsidR="00252AD5" w:rsidRPr="00252AD5" w:rsidRDefault="00252AD5" w:rsidP="00252AD5">
      <w:pPr>
        <w:numPr>
          <w:ilvl w:val="0"/>
          <w:numId w:val="2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Giữ cò quét liên tục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10–15 giây</w:t>
      </w:r>
    </w:p>
    <w:p w14:paraId="2927A139" w14:textId="77777777" w:rsidR="00252AD5" w:rsidRPr="00252AD5" w:rsidRDefault="00252AD5" w:rsidP="00252AD5">
      <w:pPr>
        <w:numPr>
          <w:ilvl w:val="0"/>
          <w:numId w:val="2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Thả cò, chờ thiết bị ổn định</w:t>
      </w:r>
    </w:p>
    <w:p w14:paraId="7060E13E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Sau thao tác này:</w:t>
      </w:r>
    </w:p>
    <w:p w14:paraId="4FAE0A0C" w14:textId="77777777" w:rsidR="00252AD5" w:rsidRPr="00252AD5" w:rsidRDefault="00252AD5" w:rsidP="00252AD5">
      <w:pPr>
        <w:numPr>
          <w:ilvl w:val="0"/>
          <w:numId w:val="2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Scanner được reset về mặc định</w:t>
      </w:r>
    </w:p>
    <w:p w14:paraId="62C45862" w14:textId="77777777" w:rsidR="00252AD5" w:rsidRPr="00252AD5" w:rsidRDefault="00252AD5" w:rsidP="00252AD5">
      <w:pPr>
        <w:numPr>
          <w:ilvl w:val="0"/>
          <w:numId w:val="2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Chuyển sang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USB HID Keyboard Mode</w:t>
      </w:r>
    </w:p>
    <w:p w14:paraId="217F8244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6E3CAA3B">
          <v:rect id="_x0000_i1032" style="width:0;height:1.5pt" o:hralign="center" o:hrstd="t" o:hr="t" fillcolor="#a0a0a0" stroked="f"/>
        </w:pict>
      </w:r>
    </w:p>
    <w:p w14:paraId="33B53C4D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5️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Quy trình test xác nhận</w:t>
      </w:r>
    </w:p>
    <w:p w14:paraId="4AD72865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Test bằng Notepad:</w:t>
      </w:r>
    </w:p>
    <w:p w14:paraId="3B357D0A" w14:textId="77777777" w:rsidR="00252AD5" w:rsidRPr="00252AD5" w:rsidRDefault="00252AD5" w:rsidP="00252AD5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Mở Notepad</w:t>
      </w:r>
    </w:p>
    <w:p w14:paraId="0E0AB404" w14:textId="77777777" w:rsidR="00252AD5" w:rsidRPr="00252AD5" w:rsidRDefault="00252AD5" w:rsidP="00252AD5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Click vào vùng soạn thảo</w:t>
      </w:r>
    </w:p>
    <w:p w14:paraId="4BA8A697" w14:textId="77777777" w:rsidR="00252AD5" w:rsidRPr="00252AD5" w:rsidRDefault="00252AD5" w:rsidP="00252AD5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Quét barcode 1D (EAN-13 / Code128)</w:t>
      </w:r>
    </w:p>
    <w:p w14:paraId="200BBDFB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Kết quả:</w:t>
      </w:r>
    </w:p>
    <w:p w14:paraId="7D8418D3" w14:textId="77777777" w:rsidR="00252AD5" w:rsidRPr="00252AD5" w:rsidRDefault="00252AD5" w:rsidP="00252AD5">
      <w:pPr>
        <w:numPr>
          <w:ilvl w:val="0"/>
          <w:numId w:val="2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Mã barcode hiển thị trực tiếp trong Notepad</w:t>
      </w:r>
    </w:p>
    <w:p w14:paraId="4FB96444" w14:textId="77777777" w:rsidR="00252AD5" w:rsidRPr="00252AD5" w:rsidRDefault="00252AD5" w:rsidP="00252AD5">
      <w:pPr>
        <w:numPr>
          <w:ilvl w:val="0"/>
          <w:numId w:val="2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Scanner hoạt động đúng như bàn phím</w:t>
      </w:r>
    </w:p>
    <w:p w14:paraId="16486A3C" w14:textId="77777777" w:rsidR="00252AD5" w:rsidRPr="00252AD5" w:rsidRDefault="00252AD5" w:rsidP="00252AD5">
      <w:pPr>
        <w:numPr>
          <w:ilvl w:val="0"/>
          <w:numId w:val="2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Không cần driver, không cần SDK</w:t>
      </w:r>
    </w:p>
    <w:p w14:paraId="732037FE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📷</w:t>
      </w: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252AD5">
        <w:rPr>
          <w:rFonts w:eastAsia="Times New Roman" w:cs="Times New Roman"/>
          <w:i/>
          <w:iCs/>
          <w:kern w:val="0"/>
          <w:sz w:val="24"/>
          <w:szCs w:val="24"/>
          <w14:ligatures w14:val="none"/>
        </w:rPr>
        <w:t>Đã có ảnh chụp màn hình xác nhận</w:t>
      </w:r>
    </w:p>
    <w:p w14:paraId="3610EDF4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285B95F7">
          <v:rect id="_x0000_i1033" style="width:0;height:1.5pt" o:hralign="center" o:hrstd="t" o:hr="t" fillcolor="#a0a0a0" stroked="f"/>
        </w:pict>
      </w:r>
    </w:p>
    <w:p w14:paraId="42858C06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6️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Kết luận kỹ thuật scanner</w:t>
      </w:r>
    </w:p>
    <w:p w14:paraId="1859889D" w14:textId="77777777" w:rsidR="00252AD5" w:rsidRPr="00252AD5" w:rsidRDefault="00252AD5" w:rsidP="00252AD5">
      <w:pPr>
        <w:numPr>
          <w:ilvl w:val="0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Thiết bị hoạt động ổn định trên Windows</w:t>
      </w:r>
    </w:p>
    <w:p w14:paraId="3DDABEFC" w14:textId="77777777" w:rsidR="00252AD5" w:rsidRPr="00252AD5" w:rsidRDefault="00252AD5" w:rsidP="00252AD5">
      <w:pPr>
        <w:numPr>
          <w:ilvl w:val="0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Giao tiếp theo chuẩn USB HID</w:t>
      </w:r>
    </w:p>
    <w:p w14:paraId="0BDD9C1F" w14:textId="77777777" w:rsidR="00252AD5" w:rsidRPr="00252AD5" w:rsidRDefault="00252AD5" w:rsidP="00252AD5">
      <w:pPr>
        <w:numPr>
          <w:ilvl w:val="0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Có thể dùng trực tiếp trong:</w:t>
      </w:r>
    </w:p>
    <w:p w14:paraId="4FBB0B2E" w14:textId="77777777" w:rsidR="00252AD5" w:rsidRPr="00252AD5" w:rsidRDefault="00252AD5" w:rsidP="00252AD5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Web</w:t>
      </w:r>
    </w:p>
    <w:p w14:paraId="55A8CD35" w14:textId="77777777" w:rsidR="00252AD5" w:rsidRPr="00252AD5" w:rsidRDefault="00252AD5" w:rsidP="00252AD5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WinForms / WPF</w:t>
      </w:r>
    </w:p>
    <w:p w14:paraId="47D560DE" w14:textId="77777777" w:rsidR="00252AD5" w:rsidRPr="00252AD5" w:rsidRDefault="00252AD5" w:rsidP="00252AD5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ASP.NET</w:t>
      </w:r>
    </w:p>
    <w:p w14:paraId="5FF1ECBA" w14:textId="77777777" w:rsidR="00252AD5" w:rsidRPr="00252AD5" w:rsidRDefault="00252AD5" w:rsidP="00252AD5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Excel</w:t>
      </w:r>
    </w:p>
    <w:p w14:paraId="5F1391BB" w14:textId="77777777" w:rsidR="00252AD5" w:rsidRPr="00252AD5" w:rsidRDefault="00252AD5" w:rsidP="00252AD5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Phần mềm POS / kho vận</w:t>
      </w:r>
    </w:p>
    <w:p w14:paraId="0CCA9DEF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5C94FA5F">
          <v:rect id="_x0000_i1034" style="width:0;height:1.5pt" o:hralign="center" o:hrstd="t" o:hr="t" fillcolor="#a0a0a0" stroked="f"/>
        </w:pict>
      </w:r>
    </w:p>
    <w:p w14:paraId="54199BFC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7️</w:t>
      </w:r>
      <w:r w:rsidRPr="00252AD5">
        <w:rPr>
          <w:rFonts w:ascii="Tahoma" w:eastAsia="Times New Roman" w:hAnsi="Tahoma" w:cs="Tahoma"/>
          <w:b/>
          <w:bCs/>
          <w:kern w:val="0"/>
          <w:sz w:val="27"/>
          <w:szCs w:val="27"/>
          <w14:ligatures w14:val="none"/>
        </w:rPr>
        <w:t>⃣</w:t>
      </w:r>
      <w:r w:rsidRPr="00252AD5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Ghi chú quan trọng</w:t>
      </w:r>
    </w:p>
    <w:p w14:paraId="7581FB4B" w14:textId="77777777" w:rsidR="00252AD5" w:rsidRPr="00252AD5" w:rsidRDefault="00252AD5" w:rsidP="00252AD5">
      <w:pPr>
        <w:numPr>
          <w:ilvl w:val="0"/>
          <w:numId w:val="2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Một số scanner mặc định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tắt tiếng beep</w:t>
      </w:r>
    </w:p>
    <w:p w14:paraId="169269E7" w14:textId="77777777" w:rsidR="00252AD5" w:rsidRPr="00252AD5" w:rsidRDefault="00252AD5" w:rsidP="00252AD5">
      <w:pPr>
        <w:numPr>
          <w:ilvl w:val="0"/>
          <w:numId w:val="2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Không phải barcode nào cũng hỗ trợ (QR code có thể không quét được)</w:t>
      </w:r>
    </w:p>
    <w:p w14:paraId="09F58DED" w14:textId="77777777" w:rsidR="00252AD5" w:rsidRPr="00252AD5" w:rsidRDefault="00252AD5" w:rsidP="00252AD5">
      <w:pPr>
        <w:numPr>
          <w:ilvl w:val="0"/>
          <w:numId w:val="2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Khi gặp lỗi không nhận dữ liệu → chỉ cần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rút USB và giữ cò 10–15 giây</w:t>
      </w:r>
    </w:p>
    <w:p w14:paraId="2C5269C2" w14:textId="77777777" w:rsidR="00252AD5" w:rsidRPr="00252AD5" w:rsidRDefault="00000000" w:rsidP="00252AD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pict w14:anchorId="5A55FFF4">
          <v:rect id="_x0000_i1035" style="width:0;height:1.5pt" o:hralign="center" o:hrstd="t" o:hr="t" fillcolor="#a0a0a0" stroked="f"/>
        </w:pict>
      </w:r>
    </w:p>
    <w:p w14:paraId="70AFF4D7" w14:textId="77777777" w:rsidR="00252AD5" w:rsidRPr="00252AD5" w:rsidRDefault="00252AD5" w:rsidP="00252AD5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252AD5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III. KẾT LUẬN CHUNG</w:t>
      </w:r>
    </w:p>
    <w:p w14:paraId="2950D33E" w14:textId="77777777" w:rsidR="00252AD5" w:rsidRPr="00252AD5" w:rsidRDefault="00252AD5" w:rsidP="00252AD5">
      <w:pPr>
        <w:numPr>
          <w:ilvl w:val="0"/>
          <w:numId w:val="2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 xml:space="preserve">Cả </w:t>
      </w:r>
      <w:r w:rsidRPr="00252AD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camera và scanner đều không yêu cầu SDK riêng</w:t>
      </w:r>
    </w:p>
    <w:p w14:paraId="1CC4C42C" w14:textId="77777777" w:rsidR="00252AD5" w:rsidRPr="00252AD5" w:rsidRDefault="00252AD5" w:rsidP="00252AD5">
      <w:pPr>
        <w:numPr>
          <w:ilvl w:val="0"/>
          <w:numId w:val="2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Dễ tích hợp, tương thích tốt với Windows</w:t>
      </w:r>
    </w:p>
    <w:p w14:paraId="43A68CDF" w14:textId="77777777" w:rsidR="00252AD5" w:rsidRPr="00252AD5" w:rsidRDefault="00252AD5" w:rsidP="00252AD5">
      <w:pPr>
        <w:numPr>
          <w:ilvl w:val="0"/>
          <w:numId w:val="2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252AD5">
        <w:rPr>
          <w:rFonts w:eastAsia="Times New Roman" w:cs="Times New Roman"/>
          <w:kern w:val="0"/>
          <w:sz w:val="24"/>
          <w:szCs w:val="24"/>
          <w14:ligatures w14:val="none"/>
        </w:rPr>
        <w:t>Phù hợp cho phát triển và triển khai hệ thống phần mềm nội bộ</w:t>
      </w:r>
    </w:p>
    <w:p w14:paraId="1F4B4454" w14:textId="19C92B66" w:rsidR="007E21E7" w:rsidRDefault="007E21E7" w:rsidP="007E21E7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I</w:t>
      </w:r>
      <w:r w:rsid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V</w:t>
      </w:r>
      <w:r w:rsidRPr="007E21E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. </w:t>
      </w:r>
      <w:r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THÔNG TIN CAMERA</w:t>
      </w:r>
    </w:p>
    <w:p w14:paraId="4F87B232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Bảo hành</w:t>
      </w:r>
    </w:p>
    <w:p w14:paraId="23CC1004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Bảo hành giới hạn EMEET hai (2) năm</w:t>
      </w:r>
    </w:p>
    <w:p w14:paraId="668F39D9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Sản phẩm được bảo hành giới hạn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2 năm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khi có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bằng chứng mua hàng hợp lệ của EMEET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Bảo hành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bao gồm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hao mòn thông thường hoặc hư hỏng do tai nạn hay sử dụng sai cách.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Để bảo vệ quyền lợi của bạn, vui lòng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giữ lại hóa đơn mua hàng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FAB3637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Để được hỗ trợ dịch vụ, vui lòng liên hệ: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hyperlink r:id="rId5" w:tgtFrame="_new" w:history="1">
        <w:r w:rsidRPr="007E21E7">
          <w:rPr>
            <w:rFonts w:eastAsia="Times New Roman" w:cs="Times New Roman"/>
            <w:b/>
            <w:bCs/>
            <w:color w:val="0000FF"/>
            <w:kern w:val="0"/>
            <w:sz w:val="24"/>
            <w:szCs w:val="24"/>
            <w:u w:val="single"/>
            <w14:ligatures w14:val="none"/>
          </w:rPr>
          <w:t>www.emeet.com</w:t>
        </w:r>
      </w:hyperlink>
    </w:p>
    <w:p w14:paraId="064BA38A" w14:textId="77777777" w:rsidR="007E21E7" w:rsidRPr="007E21E7" w:rsidRDefault="00000000" w:rsidP="007E21E7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120C1834">
          <v:rect id="_x0000_i1036" style="width:0;height:1.5pt" o:hralign="center" o:hrstd="t" o:hr="t" fillcolor="#a0a0a0" stroked="f"/>
        </w:pict>
      </w:r>
    </w:p>
    <w:p w14:paraId="1ECDAA85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Hướng dẫn an toàn</w:t>
      </w:r>
    </w:p>
    <w:p w14:paraId="53136B6F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Cảnh báo</w:t>
      </w:r>
    </w:p>
    <w:p w14:paraId="2B0D673A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Để tránh nguy cơ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điện giật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mở vỏ sản phẩm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. Người dùng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cần và không nên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sử dụng hay can thiệp vào các bộ phận bên trong.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Nếu cần sửa chữa, vui lòng liên hệ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nhân viên kỹ thuật có chuyên môn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hoặc gửi sản phẩm về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bộ phận hậu mãi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của chúng tôi.</w:t>
      </w:r>
    </w:p>
    <w:p w14:paraId="3C3DF71C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Vui lòng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đọc kỹ hướng dẫn này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03DBB40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Giữ lại hướng dẫn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để sử dụng sau.</w:t>
      </w:r>
    </w:p>
    <w:p w14:paraId="4B454411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Tuân thủ tất cả cảnh báo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B511465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Làm theo mọi hướng dẫn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08846D3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Khi vệ sinh sản phẩm,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chỉ dùng khăn khô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711E836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Nguy cơ hóc nghẹn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: sản phẩm có chi tiết nhỏ,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phù hợp cho trẻ dưới 3 tuổi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5065E7A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Không đặt sản phẩm gần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nguồn nhiệt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như lò sưởi, bếp, bộ điều nhiệt, loa hoặc ampli tỏa nhiệt.</w:t>
      </w:r>
    </w:p>
    <w:p w14:paraId="60630F5D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Không sử dụng sản phẩm khi cần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tập trung vào môi trường xung quanh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, ví dụ khi lái xe hoặc đi xe đạp.</w:t>
      </w:r>
    </w:p>
    <w:p w14:paraId="53514098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Không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ngâm sản phẩm trong nước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, không để trong môi trường ẩm ướt thời gian dài. Không dùng khi chơi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các môn thể thao dưới nước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(bơi, lướt sóng…).</w:t>
      </w:r>
    </w:p>
    <w:p w14:paraId="6F27F0F1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Bảo vệ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cáp nguồn và cáp âm thanh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 Không giẫm lên, không đè nén, không kéo mạnh vào phích cắm, ổ cắm hay điểm nối cáp.</w:t>
      </w:r>
    </w:p>
    <w:p w14:paraId="6A5332B4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Chỉ sử dụng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phụ kiện do nhà sản xuất chỉ định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4CD05A0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Không để pin trong môi trường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nhiệt độ quá cao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(ánh nắng trực tiếp, lửa…).</w:t>
      </w:r>
    </w:p>
    <w:p w14:paraId="185D83A0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Kết nối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nguồn điện đúng dải điện áp quy định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68F42F4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 xml:space="preserve">Nếu cáp nguồn đang cắm nhưng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dùng để sạc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, hãy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rút cáp và ngắt nguồn điện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1085C76" w14:textId="77777777" w:rsidR="007E21E7" w:rsidRPr="007E21E7" w:rsidRDefault="007E21E7" w:rsidP="007E21E7">
      <w:pPr>
        <w:numPr>
          <w:ilvl w:val="0"/>
          <w:numId w:val="2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Khi sản phẩm bị hư hỏng,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phải được sửa chữa bởi kỹ thuật viên chuyên nghiệp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  <w:t>Ví dụ: cáp hoặc phích cắm bị hỏng, có chất lỏng vào trong, có vật rơi vào, sản phẩm bị rơi, bị mưa/ẩm ướt, hoặc hoạt động không bình thường.</w:t>
      </w:r>
    </w:p>
    <w:p w14:paraId="48D00231" w14:textId="77777777" w:rsidR="007E21E7" w:rsidRPr="007E21E7" w:rsidRDefault="00000000" w:rsidP="007E21E7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75092F18">
          <v:rect id="_x0000_i1037" style="width:0;height:1.5pt" o:hralign="center" o:hrstd="t" o:hr="t" fillcolor="#a0a0a0" stroked="f"/>
        </w:pict>
      </w:r>
    </w:p>
    <w:p w14:paraId="6EF0FE25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Thông tin tuân thủ quy định</w:t>
      </w:r>
    </w:p>
    <w:p w14:paraId="2E52C44F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Tuân thủ EU / UKCA</w:t>
      </w:r>
    </w:p>
    <w:p w14:paraId="3841CFB5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Công ty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SHENZHEN EMEET TECHNOLOGY CO., LTD.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tuyên bố thiết bị này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tuân thủ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4FCA37C2" w14:textId="77777777" w:rsidR="007E21E7" w:rsidRPr="007E21E7" w:rsidRDefault="007E21E7" w:rsidP="007E21E7">
      <w:pPr>
        <w:numPr>
          <w:ilvl w:val="0"/>
          <w:numId w:val="2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Chỉ thị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2014/30/EU (EMC)</w:t>
      </w:r>
    </w:p>
    <w:p w14:paraId="1BC9E1A0" w14:textId="77777777" w:rsidR="007E21E7" w:rsidRPr="007E21E7" w:rsidRDefault="007E21E7" w:rsidP="007E21E7">
      <w:pPr>
        <w:numPr>
          <w:ilvl w:val="0"/>
          <w:numId w:val="2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Quy định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EMCR 2016 (SL 2016/1091)</w:t>
      </w:r>
    </w:p>
    <w:p w14:paraId="2AE169EE" w14:textId="77777777" w:rsidR="007E21E7" w:rsidRPr="007E21E7" w:rsidRDefault="007E21E7" w:rsidP="007E21E7">
      <w:pPr>
        <w:numPr>
          <w:ilvl w:val="0"/>
          <w:numId w:val="2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Nhiệt độ hoạt động phù hợp: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0–40°C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4A988C8" w14:textId="77777777" w:rsidR="007E21E7" w:rsidRPr="007E21E7" w:rsidRDefault="007E21E7" w:rsidP="007E21E7">
      <w:pPr>
        <w:numPr>
          <w:ilvl w:val="0"/>
          <w:numId w:val="2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Do vật liệu vỏ, sản phẩm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chỉ được kết nối với cổng USB 2.0 trở lên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6F138C6" w14:textId="77777777" w:rsidR="007E21E7" w:rsidRPr="007E21E7" w:rsidRDefault="00000000" w:rsidP="007E21E7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7C60B25D">
          <v:rect id="_x0000_i1038" style="width:0;height:1.5pt" o:hralign="center" o:hrstd="t" o:hr="t" fillcolor="#a0a0a0" stroked="f"/>
        </w:pict>
      </w:r>
    </w:p>
    <w:p w14:paraId="3F1BCEC9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Áp dụng cho sản phẩm có chức năng không dây</w:t>
      </w:r>
    </w:p>
    <w:p w14:paraId="28D8BA1B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Thiết bị tuân thủ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Chỉ thị 2014/53/EU (RED)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và các quy định liên quan.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  <w:t>Bản Tuyên bố Phù hợp EU/UK có tại: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br/>
        <w:t>http://www.emeet.ai/Certificate.html</w:t>
      </w:r>
    </w:p>
    <w:p w14:paraId="1D68636B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Thiết bị đáp ứng yêu cầu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phơi nhiễm RF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chung, có thể dùng ở chế độ di động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hạn chế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8BACFE5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Để tuân thủ RF,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giữ khoảng cách tối thiểu 20 cm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giữa thiết bị và cơ thể.</w:t>
      </w:r>
    </w:p>
    <w:p w14:paraId="41C65DBB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Nếu dùng sạc bên thứ ba: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5VDC / 1A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, bộ sạc phải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được chứng nhận CE/UKCA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206AB18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Nhiệt độ sạc khuyến nghị: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5°C – 25°C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4DEA199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Nguy cơ nổ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nếu thay pin sai loại. Hãy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xử lý pin đã qua sử dụng đúng quy định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6BEA1105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Tần số: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2.4 GHz (Bluetooth / Wi-Fi)</w:t>
      </w:r>
    </w:p>
    <w:p w14:paraId="0D9BCDA1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Công suất phát tối đa: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&lt; 100 mW</w:t>
      </w:r>
    </w:p>
    <w:p w14:paraId="2D2C40AD" w14:textId="77777777" w:rsidR="007E21E7" w:rsidRPr="007E21E7" w:rsidRDefault="007E21E7" w:rsidP="007E21E7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Âm lượng quá lớn từ tai nghe có thể gây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mất thính lực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5BA069D" w14:textId="77777777" w:rsidR="007E21E7" w:rsidRPr="007E21E7" w:rsidRDefault="00000000" w:rsidP="007E21E7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24A7835C">
          <v:rect id="_x0000_i1039" style="width:0;height:1.5pt" o:hralign="center" o:hrstd="t" o:hr="t" fillcolor="#a0a0a0" stroked="f"/>
        </w:pict>
      </w:r>
    </w:p>
    <w:p w14:paraId="1C9C7FBE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Tuân thủ ISED Canada</w:t>
      </w:r>
    </w:p>
    <w:p w14:paraId="3ADD532C" w14:textId="77777777" w:rsidR="007E21E7" w:rsidRPr="007E21E7" w:rsidRDefault="007E21E7" w:rsidP="007E21E7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Thiết bị kỹ thuật số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Class B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, tuân thủ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ICES-003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7CC8CD5" w14:textId="77777777" w:rsidR="007E21E7" w:rsidRPr="007E21E7" w:rsidRDefault="007E21E7" w:rsidP="007E21E7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Tuân thủ các tiêu chuẩn RSS miễn giấy phép của Industry Canada.</w:t>
      </w:r>
    </w:p>
    <w:p w14:paraId="5D43BD04" w14:textId="77777777" w:rsidR="007E21E7" w:rsidRPr="007E21E7" w:rsidRDefault="007E21E7" w:rsidP="007E21E7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Điều kiện hoạt động:</w:t>
      </w:r>
    </w:p>
    <w:p w14:paraId="0AB7230A" w14:textId="77777777" w:rsidR="007E21E7" w:rsidRPr="007E21E7" w:rsidRDefault="007E21E7" w:rsidP="007E21E7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Không gây nhiễu có hại</w:t>
      </w:r>
    </w:p>
    <w:p w14:paraId="2EC7EF48" w14:textId="77777777" w:rsidR="007E21E7" w:rsidRPr="007E21E7" w:rsidRDefault="007E21E7" w:rsidP="007E21E7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Phải chấp nhận mọi nhiễu, kể cả nhiễu gây hoạt động không mong muốn</w:t>
      </w:r>
    </w:p>
    <w:p w14:paraId="47335CEC" w14:textId="77777777" w:rsidR="007E21E7" w:rsidRPr="007E21E7" w:rsidRDefault="007E21E7" w:rsidP="007E21E7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Công suất phát &lt;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20 mW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yêu cầu kiểm tra SAR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8809351" w14:textId="77777777" w:rsidR="007E21E7" w:rsidRPr="007E21E7" w:rsidRDefault="007E21E7" w:rsidP="007E21E7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Khoảng cách tối thiểu: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20 cm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giữa thiết bị và cơ thể.</w:t>
      </w:r>
    </w:p>
    <w:p w14:paraId="17A04C24" w14:textId="77777777" w:rsidR="007E21E7" w:rsidRPr="007E21E7" w:rsidRDefault="00000000" w:rsidP="007E21E7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pict w14:anchorId="496737B7">
          <v:rect id="_x0000_i1040" style="width:0;height:1.5pt" o:hralign="center" o:hrstd="t" o:hr="t" fillcolor="#a0a0a0" stroked="f"/>
        </w:pict>
      </w:r>
    </w:p>
    <w:p w14:paraId="7B95C004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Tuân thủ FCC (Hoa Kỳ)</w:t>
      </w:r>
    </w:p>
    <w:p w14:paraId="3AF44979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Thiết bị tuân thủ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Phần 15 của FCC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với 2 điều kiện:</w:t>
      </w:r>
    </w:p>
    <w:p w14:paraId="48B36FB6" w14:textId="77777777" w:rsidR="007E21E7" w:rsidRPr="007E21E7" w:rsidRDefault="007E21E7" w:rsidP="007E21E7">
      <w:pPr>
        <w:numPr>
          <w:ilvl w:val="0"/>
          <w:numId w:val="3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Không gây nhiễu có hại</w:t>
      </w:r>
    </w:p>
    <w:p w14:paraId="26D18145" w14:textId="77777777" w:rsidR="007E21E7" w:rsidRPr="007E21E7" w:rsidRDefault="007E21E7" w:rsidP="007E21E7">
      <w:pPr>
        <w:numPr>
          <w:ilvl w:val="0"/>
          <w:numId w:val="3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Phải chấp nhận nhiễu nhận được</w:t>
      </w:r>
    </w:p>
    <w:p w14:paraId="4E58F9F9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Lưu ý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: Thay đổi hoặc sửa đổi không được phép có thể </w:t>
      </w: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làm mất quyền sử dụng thiết bị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67AB15B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Nếu gây nhiễu radio/TV, hãy:</w:t>
      </w:r>
    </w:p>
    <w:p w14:paraId="6BF2B91C" w14:textId="77777777" w:rsidR="007E21E7" w:rsidRPr="007E21E7" w:rsidRDefault="007E21E7" w:rsidP="007E21E7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Xoay hoặc di chuyển ăng-ten</w:t>
      </w:r>
    </w:p>
    <w:p w14:paraId="59B46B32" w14:textId="77777777" w:rsidR="007E21E7" w:rsidRPr="007E21E7" w:rsidRDefault="007E21E7" w:rsidP="007E21E7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Tăng khoảng cách giữa thiết bị và bộ thu</w:t>
      </w:r>
    </w:p>
    <w:p w14:paraId="79813919" w14:textId="77777777" w:rsidR="007E21E7" w:rsidRPr="007E21E7" w:rsidRDefault="007E21E7" w:rsidP="007E21E7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Cắm sang ổ điện khác</w:t>
      </w:r>
    </w:p>
    <w:p w14:paraId="6D786F69" w14:textId="77777777" w:rsidR="007E21E7" w:rsidRPr="007E21E7" w:rsidRDefault="007E21E7" w:rsidP="007E21E7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Hỏi kỹ thuật viên có kinh nghiệm</w:t>
      </w:r>
    </w:p>
    <w:p w14:paraId="40570EBF" w14:textId="77777777" w:rsidR="007E21E7" w:rsidRPr="007E21E7" w:rsidRDefault="00000000" w:rsidP="007E21E7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14:ligatures w14:val="none"/>
        </w:rPr>
        <w:pict w14:anchorId="17D13269">
          <v:rect id="_x0000_i1041" style="width:0;height:1.5pt" o:hralign="center" o:hrstd="t" o:hr="t" fillcolor="#a0a0a0" stroked="f"/>
        </w:pict>
      </w:r>
    </w:p>
    <w:p w14:paraId="66DD9C1D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Tuân thủ IMDA (Singapore)</w:t>
      </w:r>
    </w:p>
    <w:p w14:paraId="5EBADF7F" w14:textId="77777777" w:rsidR="007E21E7" w:rsidRPr="007E21E7" w:rsidRDefault="007E21E7" w:rsidP="007E21E7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>Tuân thủ tiêu chuẩn IMDA:</w:t>
      </w:r>
    </w:p>
    <w:p w14:paraId="421CF89B" w14:textId="77777777" w:rsidR="007E21E7" w:rsidRPr="007E21E7" w:rsidRDefault="007E21E7" w:rsidP="007E21E7">
      <w:pPr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DA107974</w:t>
      </w:r>
      <w:r w:rsidRPr="007E21E7">
        <w:rPr>
          <w:rFonts w:eastAsia="Times New Roman" w:cs="Times New Roman"/>
          <w:kern w:val="0"/>
          <w:sz w:val="24"/>
          <w:szCs w:val="24"/>
          <w14:ligatures w14:val="none"/>
        </w:rPr>
        <w:t xml:space="preserve"> (OfficeCore M2, eMeet Luna)</w:t>
      </w:r>
    </w:p>
    <w:p w14:paraId="2622D6A6" w14:textId="6CD12237" w:rsidR="004B7AFE" w:rsidRPr="004B7AFE" w:rsidRDefault="007E21E7" w:rsidP="004B7AFE">
      <w:pPr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7E21E7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DA48513</w:t>
      </w:r>
    </w:p>
    <w:p w14:paraId="646E356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t>📄</w:t>
      </w: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 xml:space="preserve"> NGHIÊN CỨU API &amp; KHẢ NĂNG ĐIỀU KHIỂN</w:t>
      </w:r>
    </w:p>
    <w:p w14:paraId="73047887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(USB Webcam &amp; Barcode Scanner)</w:t>
      </w:r>
    </w:p>
    <w:p w14:paraId="0D90BC65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45B1BC1E">
          <v:rect id="_x0000_i1042" style="width:0;height:1.5pt" o:hralign="center" o:hrstd="t" o:hr="t" fillcolor="#a0a0a0" stroked="f"/>
        </w:pict>
      </w:r>
    </w:p>
    <w:p w14:paraId="0498312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I. CAMERA – EMEET SmartCam (USB Webcam – UVC)</w:t>
      </w:r>
    </w:p>
    <w:p w14:paraId="5DA2836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1️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Camera có SDK riêng không?</w:t>
      </w:r>
    </w:p>
    <w:p w14:paraId="3E98D9C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</w:t>
      </w:r>
    </w:p>
    <w:p w14:paraId="08E726FF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EMEET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cung cấp SDK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như máy in bill hay thiết bị nghiệp vụ chuyên dụng.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Camera hoạt động theo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chuẩn UVC (USB Video Class)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6CFC29B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Điều này đồng nghĩa:</w:t>
      </w:r>
    </w:p>
    <w:p w14:paraId="0B69701B" w14:textId="77777777" w:rsidR="004B7AFE" w:rsidRPr="004B7AFE" w:rsidRDefault="004B7AFE" w:rsidP="004B7AFE">
      <w:pPr>
        <w:numPr>
          <w:ilvl w:val="0"/>
          <w:numId w:val="3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>Không có API “send command” kiểu:</w:t>
      </w:r>
    </w:p>
    <w:p w14:paraId="66FE6D56" w14:textId="77777777" w:rsidR="004B7AFE" w:rsidRPr="004B7AFE" w:rsidRDefault="004B7AFE" w:rsidP="004B7AFE">
      <w:pPr>
        <w:numPr>
          <w:ilvl w:val="1"/>
          <w:numId w:val="3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setBrightness()</w:t>
      </w:r>
    </w:p>
    <w:p w14:paraId="49B5588E" w14:textId="77777777" w:rsidR="004B7AFE" w:rsidRPr="004B7AFE" w:rsidRDefault="004B7AFE" w:rsidP="004B7AFE">
      <w:pPr>
        <w:numPr>
          <w:ilvl w:val="1"/>
          <w:numId w:val="3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capturePhoto()</w:t>
      </w:r>
    </w:p>
    <w:p w14:paraId="4D131108" w14:textId="77777777" w:rsidR="004B7AFE" w:rsidRPr="004B7AFE" w:rsidRDefault="004B7AFE" w:rsidP="004B7AFE">
      <w:pPr>
        <w:numPr>
          <w:ilvl w:val="1"/>
          <w:numId w:val="3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startRecord()</w:t>
      </w:r>
    </w:p>
    <w:p w14:paraId="6F814AC0" w14:textId="77777777" w:rsidR="004B7AFE" w:rsidRPr="004B7AFE" w:rsidRDefault="004B7AFE" w:rsidP="004B7AFE">
      <w:pPr>
        <w:numPr>
          <w:ilvl w:val="0"/>
          <w:numId w:val="3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Mọi điều khiển đều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thông qua hệ điều hành</w:t>
      </w:r>
    </w:p>
    <w:p w14:paraId="4E1DA8B3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4E8A9B12">
          <v:rect id="_x0000_i1043" style="width:0;height:1.5pt" o:hralign="center" o:hrstd="t" o:hr="t" fillcolor="#a0a0a0" stroked="f"/>
        </w:pict>
      </w:r>
    </w:p>
    <w:p w14:paraId="62DDCC1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2️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Camera được điều khiển qua API nào?</w:t>
      </w:r>
    </w:p>
    <w:p w14:paraId="71EB923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A. API cấp hệ điều hành (Windows)</w:t>
      </w:r>
    </w:p>
    <w:p w14:paraId="7555AF4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Windows Media Foundation (WMF)</w:t>
      </w:r>
    </w:p>
    <w:p w14:paraId="733252DE" w14:textId="77777777" w:rsidR="004B7AFE" w:rsidRPr="004B7AFE" w:rsidRDefault="004B7AFE" w:rsidP="004B7AFE">
      <w:pPr>
        <w:numPr>
          <w:ilvl w:val="0"/>
          <w:numId w:val="3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Chuẩn hiện đại của Windows</w:t>
      </w:r>
    </w:p>
    <w:p w14:paraId="6CA1F646" w14:textId="77777777" w:rsidR="004B7AFE" w:rsidRPr="004B7AFE" w:rsidRDefault="004B7AFE" w:rsidP="004B7AFE">
      <w:pPr>
        <w:numPr>
          <w:ilvl w:val="0"/>
          <w:numId w:val="3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Dùng cho:</w:t>
      </w:r>
    </w:p>
    <w:p w14:paraId="1C71BD5D" w14:textId="77777777" w:rsidR="004B7AFE" w:rsidRPr="004B7AFE" w:rsidRDefault="004B7AFE" w:rsidP="004B7AFE">
      <w:pPr>
        <w:numPr>
          <w:ilvl w:val="1"/>
          <w:numId w:val="3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Lấy video stream</w:t>
      </w:r>
    </w:p>
    <w:p w14:paraId="527A5BD8" w14:textId="77777777" w:rsidR="004B7AFE" w:rsidRPr="004B7AFE" w:rsidRDefault="004B7AFE" w:rsidP="004B7AFE">
      <w:pPr>
        <w:numPr>
          <w:ilvl w:val="1"/>
          <w:numId w:val="3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Chụp frame</w:t>
      </w:r>
    </w:p>
    <w:p w14:paraId="3B225D1D" w14:textId="77777777" w:rsidR="004B7AFE" w:rsidRPr="004B7AFE" w:rsidRDefault="004B7AFE" w:rsidP="004B7AFE">
      <w:pPr>
        <w:numPr>
          <w:ilvl w:val="1"/>
          <w:numId w:val="3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Xử lý realtime</w:t>
      </w:r>
    </w:p>
    <w:p w14:paraId="305AEDB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Dùng trong:</w:t>
      </w:r>
    </w:p>
    <w:p w14:paraId="2B5F3B16" w14:textId="77777777" w:rsidR="004B7AFE" w:rsidRPr="004B7AFE" w:rsidRDefault="004B7AFE" w:rsidP="004B7AFE">
      <w:pPr>
        <w:numPr>
          <w:ilvl w:val="0"/>
          <w:numId w:val="3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C++</w:t>
      </w:r>
    </w:p>
    <w:p w14:paraId="7F6A8325" w14:textId="77777777" w:rsidR="004B7AFE" w:rsidRPr="004B7AFE" w:rsidRDefault="004B7AFE" w:rsidP="004B7AFE">
      <w:pPr>
        <w:numPr>
          <w:ilvl w:val="0"/>
          <w:numId w:val="3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C#</w:t>
      </w:r>
    </w:p>
    <w:p w14:paraId="34361F93" w14:textId="77777777" w:rsidR="004B7AFE" w:rsidRPr="004B7AFE" w:rsidRDefault="004B7AFE" w:rsidP="004B7AFE">
      <w:pPr>
        <w:numPr>
          <w:ilvl w:val="0"/>
          <w:numId w:val="3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.NET</w:t>
      </w:r>
    </w:p>
    <w:p w14:paraId="1B660B11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366BE904">
          <v:rect id="_x0000_i1044" style="width:0;height:1.5pt" o:hralign="center" o:hrstd="t" o:hr="t" fillcolor="#a0a0a0" stroked="f"/>
        </w:pict>
      </w:r>
    </w:p>
    <w:p w14:paraId="34C35BA6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DirectShow (legacy nhưng rất phổ biến)</w:t>
      </w:r>
    </w:p>
    <w:p w14:paraId="459FCC4A" w14:textId="77777777" w:rsidR="004B7AFE" w:rsidRPr="004B7AFE" w:rsidRDefault="004B7AFE" w:rsidP="004B7AFE">
      <w:pPr>
        <w:numPr>
          <w:ilvl w:val="0"/>
          <w:numId w:val="3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Hỗ trợ hầu hết webcam</w:t>
      </w:r>
    </w:p>
    <w:p w14:paraId="1E6D1CAF" w14:textId="77777777" w:rsidR="004B7AFE" w:rsidRPr="004B7AFE" w:rsidRDefault="004B7AFE" w:rsidP="004B7AFE">
      <w:pPr>
        <w:numPr>
          <w:ilvl w:val="0"/>
          <w:numId w:val="3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Dễ dùng với:</w:t>
      </w:r>
    </w:p>
    <w:p w14:paraId="5AF22B55" w14:textId="77777777" w:rsidR="004B7AFE" w:rsidRPr="004B7AFE" w:rsidRDefault="004B7AFE" w:rsidP="004B7AFE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AForge.NET</w:t>
      </w:r>
    </w:p>
    <w:p w14:paraId="177539D7" w14:textId="77777777" w:rsidR="004B7AFE" w:rsidRPr="004B7AFE" w:rsidRDefault="004B7AFE" w:rsidP="004B7AFE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OpenCV</w:t>
      </w:r>
    </w:p>
    <w:p w14:paraId="0738BE68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64D7125F">
          <v:rect id="_x0000_i1045" style="width:0;height:1.5pt" o:hralign="center" o:hrstd="t" o:hr="t" fillcolor="#a0a0a0" stroked="f"/>
        </w:pict>
      </w:r>
    </w:p>
    <w:p w14:paraId="26ED525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B. API cấp thư viện (đa nền tảng)</w:t>
      </w:r>
    </w:p>
    <w:p w14:paraId="797C435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OpenCV</w:t>
      </w:r>
    </w:p>
    <w:p w14:paraId="2F307736" w14:textId="77777777" w:rsidR="004B7AFE" w:rsidRPr="004B7AFE" w:rsidRDefault="004B7AFE" w:rsidP="004B7AFE">
      <w:pPr>
        <w:numPr>
          <w:ilvl w:val="0"/>
          <w:numId w:val="3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Lấy hình ảnh từ camera</w:t>
      </w:r>
    </w:p>
    <w:p w14:paraId="715A305A" w14:textId="77777777" w:rsidR="004B7AFE" w:rsidRPr="004B7AFE" w:rsidRDefault="004B7AFE" w:rsidP="004B7AFE">
      <w:pPr>
        <w:numPr>
          <w:ilvl w:val="0"/>
          <w:numId w:val="3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Xử lý:</w:t>
      </w:r>
    </w:p>
    <w:p w14:paraId="2BFDCF74" w14:textId="77777777" w:rsidR="004B7AFE" w:rsidRPr="004B7AFE" w:rsidRDefault="004B7AFE" w:rsidP="004B7AFE">
      <w:pPr>
        <w:numPr>
          <w:ilvl w:val="1"/>
          <w:numId w:val="3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Nhận diện khuôn mặt</w:t>
      </w:r>
    </w:p>
    <w:p w14:paraId="430C5834" w14:textId="77777777" w:rsidR="004B7AFE" w:rsidRPr="004B7AFE" w:rsidRDefault="004B7AFE" w:rsidP="004B7AFE">
      <w:pPr>
        <w:numPr>
          <w:ilvl w:val="1"/>
          <w:numId w:val="3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Scan QR / barcode</w:t>
      </w:r>
    </w:p>
    <w:p w14:paraId="4BA08C2C" w14:textId="77777777" w:rsidR="004B7AFE" w:rsidRPr="004B7AFE" w:rsidRDefault="004B7AFE" w:rsidP="004B7AFE">
      <w:pPr>
        <w:numPr>
          <w:ilvl w:val="1"/>
          <w:numId w:val="3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Chụp ảnh</w:t>
      </w:r>
    </w:p>
    <w:p w14:paraId="692E402F" w14:textId="77777777" w:rsidR="004B7AFE" w:rsidRPr="004B7AFE" w:rsidRDefault="004B7AFE" w:rsidP="004B7AFE">
      <w:pPr>
        <w:numPr>
          <w:ilvl w:val="0"/>
          <w:numId w:val="3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điều khiển phần cứng sâu</w:t>
      </w:r>
    </w:p>
    <w:p w14:paraId="2E6140D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Ví dụ:</w:t>
      </w:r>
    </w:p>
    <w:p w14:paraId="64022670" w14:textId="77777777" w:rsidR="004B7AFE" w:rsidRPr="004B7AFE" w:rsidRDefault="004B7AFE" w:rsidP="004B7AFE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VideoCapture(0)</w:t>
      </w:r>
    </w:p>
    <w:p w14:paraId="418993D1" w14:textId="77777777" w:rsidR="004B7AFE" w:rsidRPr="004B7AFE" w:rsidRDefault="004B7AFE" w:rsidP="004B7AFE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cap.read(frame)</w:t>
      </w:r>
    </w:p>
    <w:p w14:paraId="55F89FCD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29E8B123">
          <v:rect id="_x0000_i1046" style="width:0;height:1.5pt" o:hralign="center" o:hrstd="t" o:hr="t" fillcolor="#a0a0a0" stroked="f"/>
        </w:pict>
      </w:r>
    </w:p>
    <w:p w14:paraId="3E17645F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C. Web API</w:t>
      </w:r>
    </w:p>
    <w:p w14:paraId="227275BE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getUserMedia (WebRTC)</w:t>
      </w:r>
    </w:p>
    <w:p w14:paraId="1C1BBCB6" w14:textId="77777777" w:rsidR="004B7AFE" w:rsidRPr="004B7AFE" w:rsidRDefault="004B7AFE" w:rsidP="004B7AFE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Dùng trong trình duyệt</w:t>
      </w:r>
    </w:p>
    <w:p w14:paraId="6F235EEB" w14:textId="77777777" w:rsidR="004B7AFE" w:rsidRPr="004B7AFE" w:rsidRDefault="004B7AFE" w:rsidP="004B7AFE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Camera là input video</w:t>
      </w:r>
    </w:p>
    <w:p w14:paraId="3AFD3E2E" w14:textId="77777777" w:rsidR="004B7AFE" w:rsidRPr="004B7AFE" w:rsidRDefault="004B7AFE" w:rsidP="004B7AFE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điều khiển low-level</w:t>
      </w:r>
    </w:p>
    <w:p w14:paraId="20473844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EE05166">
          <v:rect id="_x0000_i1047" style="width:0;height:1.5pt" o:hralign="center" o:hrstd="t" o:hr="t" fillcolor="#a0a0a0" stroked="f"/>
        </w:pict>
      </w:r>
    </w:p>
    <w:p w14:paraId="67463C1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3️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Camera KHÔNG làm được gì (rất quan trọng)</w:t>
      </w:r>
    </w:p>
    <w:p w14:paraId="0C7CA284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Camera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giống máy in bill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1"/>
        <w:gridCol w:w="1249"/>
      </w:tblGrid>
      <w:tr w:rsidR="004B7AFE" w:rsidRPr="004B7AFE" w14:paraId="19011AE3" w14:textId="77777777" w:rsidTr="004B7A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73591A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Khả năng</w:t>
            </w:r>
          </w:p>
        </w:tc>
        <w:tc>
          <w:tcPr>
            <w:tcW w:w="0" w:type="auto"/>
            <w:vAlign w:val="center"/>
            <w:hideMark/>
          </w:tcPr>
          <w:p w14:paraId="782E084B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Có / Không</w:t>
            </w:r>
          </w:p>
        </w:tc>
      </w:tr>
      <w:tr w:rsidR="004B7AFE" w:rsidRPr="004B7AFE" w14:paraId="05C2760B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7130D5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Gửi template</w:t>
            </w:r>
          </w:p>
        </w:tc>
        <w:tc>
          <w:tcPr>
            <w:tcW w:w="0" w:type="auto"/>
            <w:vAlign w:val="center"/>
            <w:hideMark/>
          </w:tcPr>
          <w:p w14:paraId="436B4853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6A7AD082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3727F7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Gửi lệnh in</w:t>
            </w:r>
          </w:p>
        </w:tc>
        <w:tc>
          <w:tcPr>
            <w:tcW w:w="0" w:type="auto"/>
            <w:vAlign w:val="center"/>
            <w:hideMark/>
          </w:tcPr>
          <w:p w14:paraId="2F04E967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4FC51264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DFEFF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Điều khiển phần cứng trực tiếp</w:t>
            </w:r>
          </w:p>
        </w:tc>
        <w:tc>
          <w:tcPr>
            <w:tcW w:w="0" w:type="auto"/>
            <w:vAlign w:val="center"/>
            <w:hideMark/>
          </w:tcPr>
          <w:p w14:paraId="3C4C221A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7485EF5E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5F6317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Nhận lệnh qua USB protocol</w:t>
            </w:r>
          </w:p>
        </w:tc>
        <w:tc>
          <w:tcPr>
            <w:tcW w:w="0" w:type="auto"/>
            <w:vAlign w:val="center"/>
            <w:hideMark/>
          </w:tcPr>
          <w:p w14:paraId="24693E40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2E18A209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CEC5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Chỉ nhận video stream</w:t>
            </w:r>
          </w:p>
        </w:tc>
        <w:tc>
          <w:tcPr>
            <w:tcW w:w="0" w:type="auto"/>
            <w:vAlign w:val="center"/>
            <w:hideMark/>
          </w:tcPr>
          <w:p w14:paraId="2943EE45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✅</w:t>
            </w:r>
          </w:p>
        </w:tc>
      </w:tr>
    </w:tbl>
    <w:p w14:paraId="020D0C5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Camera =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thiết bị input thụ động</w:t>
      </w:r>
    </w:p>
    <w:p w14:paraId="499FFE23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E9F8D0B">
          <v:rect id="_x0000_i1048" style="width:0;height:1.5pt" o:hralign="center" o:hrstd="t" o:hr="t" fillcolor="#a0a0a0" stroked="f"/>
        </w:pict>
      </w:r>
    </w:p>
    <w:p w14:paraId="19E560F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4️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Kết luận camera (chuẩn xác)</w:t>
      </w:r>
    </w:p>
    <w:p w14:paraId="0FC55220" w14:textId="77777777" w:rsidR="004B7AFE" w:rsidRPr="004B7AFE" w:rsidRDefault="004B7AFE" w:rsidP="004B7AFE">
      <w:pPr>
        <w:spacing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Webcam UVC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có API điều khiển nghiệp vụ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, chỉ cung cấp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video stream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Mọi xử lý (chụp ảnh, nhận diện, lưu file…) đều do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phần mềm tự làm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, không phải camera.</w:t>
      </w:r>
    </w:p>
    <w:p w14:paraId="1FEC552B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29F2DAC8">
          <v:rect id="_x0000_i1049" style="width:0;height:1.5pt" o:hralign="center" o:hrstd="t" o:hr="t" fillcolor="#a0a0a0" stroked="f"/>
        </w:pict>
      </w:r>
    </w:p>
    <w:p w14:paraId="488C074C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II. BARCODE SCANNER – USB HID</w:t>
      </w:r>
    </w:p>
    <w:p w14:paraId="3F00BCAF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1️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có SDK không?</w:t>
      </w:r>
    </w:p>
    <w:p w14:paraId="1A5369C2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🔸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ĐA SỐ KHÔNG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🔸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Scanner phổ thông =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USB HID Keyboard</w:t>
      </w:r>
    </w:p>
    <w:p w14:paraId="0D0CE556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Scanner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giống máy in bill</w:t>
      </w:r>
    </w:p>
    <w:p w14:paraId="42C6CE03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pict w14:anchorId="64BFE0D4">
          <v:rect id="_x0000_i1050" style="width:0;height:1.5pt" o:hralign="center" o:hrstd="t" o:hr="t" fillcolor="#a0a0a0" stroked="f"/>
        </w:pict>
      </w:r>
    </w:p>
    <w:p w14:paraId="5FDA24A7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2️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giao tiếp với hệ thống như thế nào?</w:t>
      </w:r>
    </w:p>
    <w:p w14:paraId="4EBCF32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A. USB HID (Keyboard Wedge)</w:t>
      </w:r>
    </w:p>
    <w:p w14:paraId="41C9333A" w14:textId="77777777" w:rsidR="004B7AFE" w:rsidRPr="004B7AFE" w:rsidRDefault="004B7AFE" w:rsidP="004B7AFE">
      <w:pPr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Scanner giả lập bàn phím</w:t>
      </w:r>
    </w:p>
    <w:p w14:paraId="5EBF0EE9" w14:textId="77777777" w:rsidR="004B7AFE" w:rsidRPr="004B7AFE" w:rsidRDefault="004B7AFE" w:rsidP="004B7AFE">
      <w:pPr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Khi quét:</w:t>
      </w:r>
    </w:p>
    <w:p w14:paraId="62ABEE7D" w14:textId="77777777" w:rsidR="004B7AFE" w:rsidRPr="004B7AFE" w:rsidRDefault="004B7AFE" w:rsidP="004B7AFE">
      <w:pPr>
        <w:numPr>
          <w:ilvl w:val="1"/>
          <w:numId w:val="4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Gửi chuỗi ký tự</w:t>
      </w:r>
    </w:p>
    <w:p w14:paraId="78E91630" w14:textId="77777777" w:rsidR="004B7AFE" w:rsidRPr="004B7AFE" w:rsidRDefault="004B7AFE" w:rsidP="004B7AFE">
      <w:pPr>
        <w:numPr>
          <w:ilvl w:val="1"/>
          <w:numId w:val="4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Có thể kèm Enter / Tab</w:t>
      </w:r>
    </w:p>
    <w:p w14:paraId="2105150B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có:</w:t>
      </w:r>
    </w:p>
    <w:p w14:paraId="5B050629" w14:textId="77777777" w:rsidR="004B7AFE" w:rsidRPr="004B7AFE" w:rsidRDefault="004B7AFE" w:rsidP="004B7AFE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Port</w:t>
      </w:r>
    </w:p>
    <w:p w14:paraId="6ACA3174" w14:textId="77777777" w:rsidR="004B7AFE" w:rsidRPr="004B7AFE" w:rsidRDefault="004B7AFE" w:rsidP="004B7AFE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Packet</w:t>
      </w:r>
    </w:p>
    <w:p w14:paraId="69D811D2" w14:textId="77777777" w:rsidR="004B7AFE" w:rsidRPr="004B7AFE" w:rsidRDefault="004B7AFE" w:rsidP="004B7AFE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Command API</w:t>
      </w:r>
    </w:p>
    <w:p w14:paraId="213087AC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30210B5E">
          <v:rect id="_x0000_i1051" style="width:0;height:1.5pt" o:hralign="center" o:hrstd="t" o:hr="t" fillcolor="#a0a0a0" stroked="f"/>
        </w:pict>
      </w:r>
    </w:p>
    <w:p w14:paraId="5DD197E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B. API sử dụng với scanner HID</w:t>
      </w:r>
    </w:p>
    <w:p w14:paraId="4CBDE252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Thực tế:</w:t>
      </w:r>
    </w:p>
    <w:p w14:paraId="2BA0365D" w14:textId="77777777" w:rsidR="004B7AFE" w:rsidRPr="004B7AFE" w:rsidRDefault="004B7AFE" w:rsidP="004B7AFE">
      <w:pPr>
        <w:numPr>
          <w:ilvl w:val="0"/>
          <w:numId w:val="4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có API scanner riêng</w:t>
      </w:r>
    </w:p>
    <w:p w14:paraId="3C5247B5" w14:textId="77777777" w:rsidR="004B7AFE" w:rsidRPr="004B7AFE" w:rsidRDefault="004B7AFE" w:rsidP="004B7AFE">
      <w:pPr>
        <w:numPr>
          <w:ilvl w:val="0"/>
          <w:numId w:val="4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Ứng dụng chỉ:</w:t>
      </w:r>
    </w:p>
    <w:p w14:paraId="3B95ADE4" w14:textId="77777777" w:rsidR="004B7AFE" w:rsidRPr="004B7AFE" w:rsidRDefault="004B7AFE" w:rsidP="004B7AFE">
      <w:pPr>
        <w:numPr>
          <w:ilvl w:val="1"/>
          <w:numId w:val="4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Lắng nghe input text</w:t>
      </w:r>
    </w:p>
    <w:p w14:paraId="783CD413" w14:textId="77777777" w:rsidR="004B7AFE" w:rsidRPr="004B7AFE" w:rsidRDefault="004B7AFE" w:rsidP="004B7AFE">
      <w:pPr>
        <w:numPr>
          <w:ilvl w:val="1"/>
          <w:numId w:val="4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Parse chuỗi barcode</w:t>
      </w:r>
    </w:p>
    <w:p w14:paraId="50A0CB59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Ví dụ:</w:t>
      </w:r>
    </w:p>
    <w:p w14:paraId="43A5E548" w14:textId="77777777" w:rsidR="004B7AFE" w:rsidRPr="004B7AFE" w:rsidRDefault="004B7AFE" w:rsidP="004B7AFE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WinForms: TextBox.KeyPress</w:t>
      </w:r>
    </w:p>
    <w:p w14:paraId="4E59CDBA" w14:textId="77777777" w:rsidR="004B7AFE" w:rsidRPr="004B7AFE" w:rsidRDefault="004B7AFE" w:rsidP="004B7AFE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WPF: TextChanged</w:t>
      </w:r>
    </w:p>
    <w:p w14:paraId="663638DA" w14:textId="77777777" w:rsidR="004B7AFE" w:rsidRPr="004B7AFE" w:rsidRDefault="004B7AFE" w:rsidP="004B7AFE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Web: input.onchange</w:t>
      </w:r>
    </w:p>
    <w:p w14:paraId="492FECB2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7EBDF3A1">
          <v:rect id="_x0000_i1052" style="width:0;height:1.5pt" o:hralign="center" o:hrstd="t" o:hr="t" fillcolor="#a0a0a0" stroked="f"/>
        </w:pict>
      </w:r>
    </w:p>
    <w:p w14:paraId="4E9838E9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3️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CÓ THỂ có API trong trường hợp nào?</w:t>
      </w:r>
    </w:p>
    <w:p w14:paraId="40CC3117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⚠️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Trường hợp ĐẶC BIỆT (scanner cao cấp)</w:t>
      </w:r>
    </w:p>
    <w:p w14:paraId="74840F27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Một số scanner (Zebra, Honeywell):</w:t>
      </w:r>
    </w:p>
    <w:p w14:paraId="0946362B" w14:textId="77777777" w:rsidR="004B7AFE" w:rsidRPr="004B7AFE" w:rsidRDefault="004B7AFE" w:rsidP="004B7AFE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Có:</w:t>
      </w:r>
    </w:p>
    <w:p w14:paraId="6598D1C8" w14:textId="77777777" w:rsidR="004B7AFE" w:rsidRPr="004B7AFE" w:rsidRDefault="004B7AFE" w:rsidP="004B7AFE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COM Port mode</w:t>
      </w:r>
    </w:p>
    <w:p w14:paraId="32B4CE68" w14:textId="77777777" w:rsidR="004B7AFE" w:rsidRPr="004B7AFE" w:rsidRDefault="004B7AFE" w:rsidP="004B7AFE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TCP/IP</w:t>
      </w:r>
    </w:p>
    <w:p w14:paraId="5D5F4312" w14:textId="77777777" w:rsidR="004B7AFE" w:rsidRPr="004B7AFE" w:rsidRDefault="004B7AFE" w:rsidP="004B7AFE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SDK riêng</w:t>
      </w:r>
    </w:p>
    <w:p w14:paraId="2A9CFAD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Nhưng scanner của mình:</w:t>
      </w:r>
    </w:p>
    <w:p w14:paraId="634F896E" w14:textId="77777777" w:rsidR="004B7AFE" w:rsidRPr="004B7AFE" w:rsidRDefault="004B7AFE" w:rsidP="004B7AFE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>Không hiện COM</w:t>
      </w:r>
    </w:p>
    <w:p w14:paraId="7D5828CF" w14:textId="77777777" w:rsidR="004B7AFE" w:rsidRPr="004B7AFE" w:rsidRDefault="004B7AFE" w:rsidP="004B7AFE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có driver</w:t>
      </w:r>
    </w:p>
    <w:p w14:paraId="3A2283F6" w14:textId="77777777" w:rsidR="004B7AFE" w:rsidRPr="004B7AFE" w:rsidRDefault="004B7AFE" w:rsidP="004B7AFE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có phần mềm hãng</w:t>
      </w:r>
    </w:p>
    <w:p w14:paraId="592D4A7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Xác nhận: scanner này KHÔNG có API riêng</w:t>
      </w:r>
    </w:p>
    <w:p w14:paraId="398E5F65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8386990">
          <v:rect id="_x0000_i1053" style="width:0;height:1.5pt" o:hralign="center" o:hrstd="t" o:hr="t" fillcolor="#a0a0a0" stroked="f"/>
        </w:pict>
      </w:r>
    </w:p>
    <w:p w14:paraId="25EE66F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4️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cấu hình bằng cách nào?</w:t>
      </w:r>
    </w:p>
    <w:p w14:paraId="45F0807F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Scanner phổ thông:</w:t>
      </w:r>
    </w:p>
    <w:p w14:paraId="367E6A85" w14:textId="77777777" w:rsidR="004B7AFE" w:rsidRPr="004B7AFE" w:rsidRDefault="004B7AFE" w:rsidP="004B7AFE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cấu hình bằng code</w:t>
      </w:r>
    </w:p>
    <w:p w14:paraId="2AC936C0" w14:textId="77777777" w:rsidR="004B7AFE" w:rsidRPr="004B7AFE" w:rsidRDefault="004B7AFE" w:rsidP="004B7AFE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Cấu hình bằng:</w:t>
      </w:r>
    </w:p>
    <w:p w14:paraId="044633B4" w14:textId="77777777" w:rsidR="004B7AFE" w:rsidRPr="004B7AFE" w:rsidRDefault="004B7AFE" w:rsidP="004B7AFE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Quét barcode cấu hình</w:t>
      </w:r>
    </w:p>
    <w:p w14:paraId="143A2C9A" w14:textId="77777777" w:rsidR="004B7AFE" w:rsidRPr="004B7AFE" w:rsidRDefault="004B7AFE" w:rsidP="004B7AFE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Reset cứng (giữ cò 10–15s)</w:t>
      </w:r>
    </w:p>
    <w:p w14:paraId="16CDC9DE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Có thể cấu hình:</w:t>
      </w:r>
    </w:p>
    <w:p w14:paraId="6FC60CC8" w14:textId="77777777" w:rsidR="004B7AFE" w:rsidRPr="004B7AFE" w:rsidRDefault="004B7AFE" w:rsidP="004B7AFE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Bật/tắt beep</w:t>
      </w:r>
    </w:p>
    <w:p w14:paraId="1BE54B45" w14:textId="77777777" w:rsidR="004B7AFE" w:rsidRPr="004B7AFE" w:rsidRDefault="004B7AFE" w:rsidP="004B7AFE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Có Enter sau scan</w:t>
      </w:r>
    </w:p>
    <w:p w14:paraId="46855E39" w14:textId="77777777" w:rsidR="004B7AFE" w:rsidRPr="004B7AFE" w:rsidRDefault="004B7AFE" w:rsidP="004B7AFE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Mode scan</w:t>
      </w:r>
    </w:p>
    <w:p w14:paraId="057C877A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07369FBE">
          <v:rect id="_x0000_i1054" style="width:0;height:1.5pt" o:hralign="center" o:hrstd="t" o:hr="t" fillcolor="#a0a0a0" stroked="f"/>
        </w:pict>
      </w:r>
    </w:p>
    <w:p w14:paraId="156613D6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5️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So sánh trực tiếp với máy in bill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5"/>
        <w:gridCol w:w="907"/>
        <w:gridCol w:w="827"/>
        <w:gridCol w:w="1136"/>
      </w:tblGrid>
      <w:tr w:rsidR="004B7AFE" w:rsidRPr="004B7AFE" w14:paraId="39FD4954" w14:textId="77777777" w:rsidTr="004B7A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13BB48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Thiết bị</w:t>
            </w:r>
          </w:p>
        </w:tc>
        <w:tc>
          <w:tcPr>
            <w:tcW w:w="0" w:type="auto"/>
            <w:vAlign w:val="center"/>
            <w:hideMark/>
          </w:tcPr>
          <w:p w14:paraId="78047805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Có SDK</w:t>
            </w:r>
          </w:p>
        </w:tc>
        <w:tc>
          <w:tcPr>
            <w:tcW w:w="0" w:type="auto"/>
            <w:vAlign w:val="center"/>
            <w:hideMark/>
          </w:tcPr>
          <w:p w14:paraId="5E7D40DD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Có API</w:t>
            </w:r>
          </w:p>
        </w:tc>
        <w:tc>
          <w:tcPr>
            <w:tcW w:w="0" w:type="auto"/>
            <w:vAlign w:val="center"/>
            <w:hideMark/>
          </w:tcPr>
          <w:p w14:paraId="062E519B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Nhận lệnh</w:t>
            </w:r>
          </w:p>
        </w:tc>
      </w:tr>
      <w:tr w:rsidR="004B7AFE" w:rsidRPr="004B7AFE" w14:paraId="741FB7E2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F2E0D3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Máy in bill</w:t>
            </w:r>
          </w:p>
        </w:tc>
        <w:tc>
          <w:tcPr>
            <w:tcW w:w="0" w:type="auto"/>
            <w:vAlign w:val="center"/>
            <w:hideMark/>
          </w:tcPr>
          <w:p w14:paraId="34A7D92B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6430A4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4EE46D1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Chủ động</w:t>
            </w:r>
          </w:p>
        </w:tc>
      </w:tr>
      <w:tr w:rsidR="004B7AFE" w:rsidRPr="004B7AFE" w14:paraId="0389E150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E51F5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Webcam</w:t>
            </w:r>
          </w:p>
        </w:tc>
        <w:tc>
          <w:tcPr>
            <w:tcW w:w="0" w:type="auto"/>
            <w:vAlign w:val="center"/>
            <w:hideMark/>
          </w:tcPr>
          <w:p w14:paraId="0EFB23C3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39797C7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79A68003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Thụ động</w:t>
            </w:r>
          </w:p>
        </w:tc>
      </w:tr>
      <w:tr w:rsidR="004B7AFE" w:rsidRPr="004B7AFE" w14:paraId="01796344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57508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Scanner HID</w:t>
            </w:r>
          </w:p>
        </w:tc>
        <w:tc>
          <w:tcPr>
            <w:tcW w:w="0" w:type="auto"/>
            <w:vAlign w:val="center"/>
            <w:hideMark/>
          </w:tcPr>
          <w:p w14:paraId="0FB78BE0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0F7DCD4C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68398392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Thụ động</w:t>
            </w:r>
          </w:p>
        </w:tc>
      </w:tr>
    </w:tbl>
    <w:p w14:paraId="28E1D869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Camera &amp; Scanner =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Input device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, không phải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Peripheral command device</w:t>
      </w:r>
    </w:p>
    <w:p w14:paraId="7B37EA2A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59AFB1D">
          <v:rect id="_x0000_i1055" style="width:0;height:1.5pt" o:hralign="center" o:hrstd="t" o:hr="t" fillcolor="#a0a0a0" stroked="f"/>
        </w:pict>
      </w:r>
    </w:p>
    <w:p w14:paraId="2B1F578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III. KẾT LUẬN CHUNG (ANH CÓ THỂ CHỐT LUÔN)</w:t>
      </w:r>
    </w:p>
    <w:p w14:paraId="6C6E182E" w14:textId="77777777" w:rsidR="004B7AFE" w:rsidRPr="004B7AFE" w:rsidRDefault="004B7AFE" w:rsidP="004B7AFE">
      <w:pPr>
        <w:spacing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Hai thiết bị camera và barcode scanner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có API điều khiển nghiệp vụ như máy in bill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>Chúng hoạt động theo chuẩn hệ điều hành (UVC, USB HID).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Phần mềm chỉ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nhận dữ liệu đầu vào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, toàn bộ logic xử lý phải triển khai ở application layer.</w:t>
      </w:r>
    </w:p>
    <w:p w14:paraId="56A28EC0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35A05F21">
          <v:rect id="_x0000_i1056" style="width:0;height:1.5pt" o:hralign="center" o:hrstd="t" o:hr="t" fillcolor="#a0a0a0" stroked="f"/>
        </w:pict>
      </w:r>
    </w:p>
    <w:p w14:paraId="354B4746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lastRenderedPageBreak/>
        <w:t>IV. HƯỚNG ĐI NẾU ANH MUỐN “CÓ API”</w:t>
      </w:r>
    </w:p>
    <w:p w14:paraId="23FA1502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Nếu hệ thống cần:</w:t>
      </w:r>
    </w:p>
    <w:p w14:paraId="4C04B9A1" w14:textId="77777777" w:rsidR="004B7AFE" w:rsidRPr="004B7AFE" w:rsidRDefault="004B7AFE" w:rsidP="004B7AFE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Điều khiển chụp ảnh</w:t>
      </w:r>
    </w:p>
    <w:p w14:paraId="6C522F66" w14:textId="77777777" w:rsidR="004B7AFE" w:rsidRPr="004B7AFE" w:rsidRDefault="004B7AFE" w:rsidP="004B7AFE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Gán barcode vào ảnh</w:t>
      </w:r>
    </w:p>
    <w:p w14:paraId="27F15B0F" w14:textId="77777777" w:rsidR="004B7AFE" w:rsidRPr="004B7AFE" w:rsidRDefault="004B7AFE" w:rsidP="004B7AFE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Workflow nghiệp vụ</w:t>
      </w:r>
    </w:p>
    <w:p w14:paraId="713F23C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Giải pháp là:</w:t>
      </w:r>
    </w:p>
    <w:p w14:paraId="1E4CF851" w14:textId="77777777" w:rsidR="004B7AFE" w:rsidRPr="004B7AFE" w:rsidRDefault="004B7AFE" w:rsidP="004B7AFE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API của phần mềm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, không phải API của thiết bị</w:t>
      </w:r>
    </w:p>
    <w:p w14:paraId="09DEFFB0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Ví dụ:</w:t>
      </w:r>
    </w:p>
    <w:p w14:paraId="4B03C89F" w14:textId="77777777" w:rsidR="004B7AFE" w:rsidRPr="004B7AFE" w:rsidRDefault="004B7AFE" w:rsidP="004B7AFE">
      <w:pPr>
        <w:numPr>
          <w:ilvl w:val="0"/>
          <w:numId w:val="5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API chụp ảnh = gọi OpenCV</w:t>
      </w:r>
    </w:p>
    <w:p w14:paraId="6B3452C0" w14:textId="77777777" w:rsidR="004B7AFE" w:rsidRPr="004B7AFE" w:rsidRDefault="004B7AFE" w:rsidP="004B7AFE">
      <w:pPr>
        <w:numPr>
          <w:ilvl w:val="0"/>
          <w:numId w:val="5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API nhận barcode = đọc input buffer</w:t>
      </w:r>
    </w:p>
    <w:p w14:paraId="51578B88" w14:textId="77777777" w:rsidR="004B7AFE" w:rsidRPr="004B7AFE" w:rsidRDefault="004B7AFE" w:rsidP="004B7AFE">
      <w:pPr>
        <w:numPr>
          <w:ilvl w:val="0"/>
          <w:numId w:val="5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API lưu hóa đơn = backend xử lý</w:t>
      </w:r>
    </w:p>
    <w:p w14:paraId="72F904E2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I. CAMERA – CÓ GHI VIDEO ĐƯỢC KHÔNG?</w:t>
      </w:r>
    </w:p>
    <w:p w14:paraId="563D45C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1️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Trả lời ngắn gọn</w:t>
      </w:r>
    </w:p>
    <w:p w14:paraId="07AB419C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CÓ ghi được video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NHƯNG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5000AE60" w14:textId="77777777" w:rsidR="004B7AFE" w:rsidRPr="004B7AFE" w:rsidRDefault="004B7AFE" w:rsidP="004B7AFE">
      <w:pPr>
        <w:numPr>
          <w:ilvl w:val="0"/>
          <w:numId w:val="5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phải camera tự ghi</w:t>
      </w:r>
    </w:p>
    <w:p w14:paraId="452E7543" w14:textId="77777777" w:rsidR="004B7AFE" w:rsidRPr="004B7AFE" w:rsidRDefault="004B7AFE" w:rsidP="004B7AFE">
      <w:pPr>
        <w:numPr>
          <w:ilvl w:val="0"/>
          <w:numId w:val="5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có nút start/stop/pause ở mức thiết bị</w:t>
      </w:r>
    </w:p>
    <w:p w14:paraId="225563C2" w14:textId="77777777" w:rsidR="004B7AFE" w:rsidRPr="004B7AFE" w:rsidRDefault="004B7AFE" w:rsidP="004B7AFE">
      <w:pPr>
        <w:numPr>
          <w:ilvl w:val="0"/>
          <w:numId w:val="5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Ghi video thông qua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API phần mềm</w:t>
      </w:r>
    </w:p>
    <w:p w14:paraId="40E0C9D7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Camera chỉ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cung cấp luồng hình ảnh (video stream)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AAC1812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1AC34549">
          <v:rect id="_x0000_i1072" style="width:0;height:1.5pt" o:hralign="center" o:hrstd="t" o:hr="t" fillcolor="#a0a0a0" stroked="f"/>
        </w:pict>
      </w:r>
    </w:p>
    <w:p w14:paraId="072431A6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2️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Ghi video được bằng cách nào?</w:t>
      </w:r>
    </w:p>
    <w:p w14:paraId="12916F3F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Cách hoạt động thực tế</w:t>
      </w:r>
    </w:p>
    <w:p w14:paraId="7065715E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Camera (UVC) </w:t>
      </w:r>
    </w:p>
    <w:p w14:paraId="7EBB06CD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→ OS (Windows)</w:t>
      </w:r>
    </w:p>
    <w:p w14:paraId="6800D6CA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→ API (Media Foundation / OpenCV / DirectShow)</w:t>
      </w:r>
    </w:p>
    <w:p w14:paraId="033CE804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→ File video (.mp4 / .avi)</w:t>
      </w:r>
    </w:p>
    <w:p w14:paraId="529D92C1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Camera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biết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0213E3E4" w14:textId="77777777" w:rsidR="004B7AFE" w:rsidRPr="004B7AFE" w:rsidRDefault="004B7AFE" w:rsidP="004B7AFE">
      <w:pPr>
        <w:numPr>
          <w:ilvl w:val="0"/>
          <w:numId w:val="5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“đang ghi”</w:t>
      </w:r>
    </w:p>
    <w:p w14:paraId="501A49EA" w14:textId="77777777" w:rsidR="004B7AFE" w:rsidRPr="004B7AFE" w:rsidRDefault="004B7AFE" w:rsidP="004B7AFE">
      <w:pPr>
        <w:numPr>
          <w:ilvl w:val="0"/>
          <w:numId w:val="5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“đang pause”</w:t>
      </w:r>
    </w:p>
    <w:p w14:paraId="1B9276AC" w14:textId="77777777" w:rsidR="004B7AFE" w:rsidRPr="004B7AFE" w:rsidRDefault="004B7AFE" w:rsidP="004B7AFE">
      <w:pPr>
        <w:numPr>
          <w:ilvl w:val="0"/>
          <w:numId w:val="5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“đang stop”</w:t>
      </w:r>
    </w:p>
    <w:p w14:paraId="5CDF54B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lastRenderedPageBreak/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Phần mềm quyết định tất cả</w:t>
      </w:r>
    </w:p>
    <w:p w14:paraId="7EC2AF99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045CBB3">
          <v:rect id="_x0000_i1073" style="width:0;height:1.5pt" o:hralign="center" o:hrstd="t" o:hr="t" fillcolor="#a0a0a0" stroked="f"/>
        </w:pict>
      </w:r>
    </w:p>
    <w:p w14:paraId="0DD771B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3️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Các API CÓ THỂ dùng để ghi video</w:t>
      </w:r>
    </w:p>
    <w:p w14:paraId="1D32AAD7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A. Windows Media Foundation (chuẩn Windows)</w:t>
      </w:r>
    </w:p>
    <w:p w14:paraId="3BD0AB69" w14:textId="77777777" w:rsidR="004B7AFE" w:rsidRPr="004B7AFE" w:rsidRDefault="004B7AFE" w:rsidP="004B7AFE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Có thể:</w:t>
      </w:r>
    </w:p>
    <w:p w14:paraId="4F4CA28D" w14:textId="77777777" w:rsidR="004B7AFE" w:rsidRPr="004B7AFE" w:rsidRDefault="004B7AFE" w:rsidP="004B7AFE">
      <w:pPr>
        <w:numPr>
          <w:ilvl w:val="1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Start capture</w:t>
      </w:r>
    </w:p>
    <w:p w14:paraId="4A04D908" w14:textId="77777777" w:rsidR="004B7AFE" w:rsidRPr="004B7AFE" w:rsidRDefault="004B7AFE" w:rsidP="004B7AFE">
      <w:pPr>
        <w:numPr>
          <w:ilvl w:val="1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Stop capture</w:t>
      </w:r>
    </w:p>
    <w:p w14:paraId="3706F1A2" w14:textId="77777777" w:rsidR="004B7AFE" w:rsidRPr="004B7AFE" w:rsidRDefault="004B7AFE" w:rsidP="004B7AFE">
      <w:pPr>
        <w:numPr>
          <w:ilvl w:val="1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Encode video</w:t>
      </w:r>
    </w:p>
    <w:p w14:paraId="207092A5" w14:textId="77777777" w:rsidR="004B7AFE" w:rsidRPr="004B7AFE" w:rsidRDefault="004B7AFE" w:rsidP="004B7AFE">
      <w:pPr>
        <w:numPr>
          <w:ilvl w:val="1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Lưu file</w:t>
      </w:r>
    </w:p>
    <w:p w14:paraId="19B67FA9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Phù hợp:</w:t>
      </w:r>
    </w:p>
    <w:p w14:paraId="094C4752" w14:textId="77777777" w:rsidR="004B7AFE" w:rsidRPr="004B7AFE" w:rsidRDefault="004B7AFE" w:rsidP="004B7AFE">
      <w:pPr>
        <w:numPr>
          <w:ilvl w:val="0"/>
          <w:numId w:val="5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App Windows</w:t>
      </w:r>
    </w:p>
    <w:p w14:paraId="4E58CEDC" w14:textId="77777777" w:rsidR="004B7AFE" w:rsidRPr="004B7AFE" w:rsidRDefault="004B7AFE" w:rsidP="004B7AFE">
      <w:pPr>
        <w:numPr>
          <w:ilvl w:val="0"/>
          <w:numId w:val="5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C# / C++</w:t>
      </w:r>
    </w:p>
    <w:p w14:paraId="40049EFF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Logic:</w:t>
      </w:r>
    </w:p>
    <w:p w14:paraId="0C5464A5" w14:textId="77777777" w:rsidR="004B7AFE" w:rsidRPr="004B7AFE" w:rsidRDefault="004B7AFE" w:rsidP="004B7AFE">
      <w:pPr>
        <w:numPr>
          <w:ilvl w:val="0"/>
          <w:numId w:val="5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Start = bắt đầu lấy frame</w:t>
      </w:r>
    </w:p>
    <w:p w14:paraId="1CA5D6C6" w14:textId="77777777" w:rsidR="004B7AFE" w:rsidRPr="004B7AFE" w:rsidRDefault="004B7AFE" w:rsidP="004B7AFE">
      <w:pPr>
        <w:numPr>
          <w:ilvl w:val="0"/>
          <w:numId w:val="5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Stop = dừng capture</w:t>
      </w:r>
    </w:p>
    <w:p w14:paraId="212D32B0" w14:textId="77777777" w:rsidR="004B7AFE" w:rsidRPr="004B7AFE" w:rsidRDefault="004B7AFE" w:rsidP="004B7AFE">
      <w:pPr>
        <w:numPr>
          <w:ilvl w:val="0"/>
          <w:numId w:val="5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Pause = phần mềm ngưng ghi frame</w:t>
      </w:r>
    </w:p>
    <w:p w14:paraId="5DFE4BB9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20A46520">
          <v:rect id="_x0000_i1074" style="width:0;height:1.5pt" o:hralign="center" o:hrstd="t" o:hr="t" fillcolor="#a0a0a0" stroked="f"/>
        </w:pict>
      </w:r>
    </w:p>
    <w:p w14:paraId="7FABE47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B. OpenCV (đơn giản, đa nền tảng)</w:t>
      </w:r>
    </w:p>
    <w:p w14:paraId="00690839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Có thể:</w:t>
      </w:r>
    </w:p>
    <w:p w14:paraId="586D1566" w14:textId="77777777" w:rsidR="004B7AFE" w:rsidRPr="004B7AFE" w:rsidRDefault="004B7AFE" w:rsidP="004B7AFE">
      <w:pPr>
        <w:numPr>
          <w:ilvl w:val="0"/>
          <w:numId w:val="5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Mở camera</w:t>
      </w:r>
    </w:p>
    <w:p w14:paraId="6BDAC7B7" w14:textId="77777777" w:rsidR="004B7AFE" w:rsidRPr="004B7AFE" w:rsidRDefault="004B7AFE" w:rsidP="004B7AFE">
      <w:pPr>
        <w:numPr>
          <w:ilvl w:val="0"/>
          <w:numId w:val="5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Ghi video</w:t>
      </w:r>
    </w:p>
    <w:p w14:paraId="432CA1A7" w14:textId="77777777" w:rsidR="004B7AFE" w:rsidRPr="004B7AFE" w:rsidRDefault="004B7AFE" w:rsidP="004B7AFE">
      <w:pPr>
        <w:numPr>
          <w:ilvl w:val="0"/>
          <w:numId w:val="5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Lưu file</w:t>
      </w:r>
    </w:p>
    <w:p w14:paraId="22426C5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Ví dụ logic (không cần code chi tiết):</w:t>
      </w:r>
    </w:p>
    <w:p w14:paraId="69433C4A" w14:textId="77777777" w:rsidR="004B7AFE" w:rsidRPr="004B7AFE" w:rsidRDefault="004B7AFE" w:rsidP="004B7AFE">
      <w:pPr>
        <w:numPr>
          <w:ilvl w:val="0"/>
          <w:numId w:val="5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VideoCapture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→ lấy frame</w:t>
      </w:r>
    </w:p>
    <w:p w14:paraId="536CD84B" w14:textId="77777777" w:rsidR="004B7AFE" w:rsidRPr="004B7AFE" w:rsidRDefault="004B7AFE" w:rsidP="004B7AFE">
      <w:pPr>
        <w:numPr>
          <w:ilvl w:val="0"/>
          <w:numId w:val="59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VideoWriter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→ ghi ra file</w:t>
      </w:r>
    </w:p>
    <w:p w14:paraId="11B2A74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Start / Pause / Stop:</w:t>
      </w:r>
    </w:p>
    <w:p w14:paraId="0DC886E5" w14:textId="77777777" w:rsidR="004B7AFE" w:rsidRPr="004B7AFE" w:rsidRDefault="004B7AFE" w:rsidP="004B7AFE">
      <w:pPr>
        <w:numPr>
          <w:ilvl w:val="0"/>
          <w:numId w:val="6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Là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biến trạng thái trong code</w:t>
      </w:r>
    </w:p>
    <w:p w14:paraId="60EBBDD4" w14:textId="77777777" w:rsidR="004B7AFE" w:rsidRPr="004B7AFE" w:rsidRDefault="004B7AFE" w:rsidP="004B7AFE">
      <w:pPr>
        <w:numPr>
          <w:ilvl w:val="0"/>
          <w:numId w:val="6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phải lệnh gửi cho camera</w:t>
      </w:r>
    </w:p>
    <w:p w14:paraId="4EDE6886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DC840F5">
          <v:rect id="_x0000_i1075" style="width:0;height:1.5pt" o:hralign="center" o:hrstd="t" o:hr="t" fillcolor="#a0a0a0" stroked="f"/>
        </w:pict>
      </w:r>
    </w:p>
    <w:p w14:paraId="455CB5D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C. Web (trình duyệt)</w:t>
      </w:r>
    </w:p>
    <w:p w14:paraId="10B8FF28" w14:textId="77777777" w:rsidR="004B7AFE" w:rsidRPr="004B7AFE" w:rsidRDefault="004B7AFE" w:rsidP="004B7AFE">
      <w:pPr>
        <w:numPr>
          <w:ilvl w:val="0"/>
          <w:numId w:val="6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Dùng MediaRecorder API</w:t>
      </w:r>
    </w:p>
    <w:p w14:paraId="24215349" w14:textId="77777777" w:rsidR="004B7AFE" w:rsidRPr="004B7AFE" w:rsidRDefault="004B7AFE" w:rsidP="004B7AFE">
      <w:pPr>
        <w:numPr>
          <w:ilvl w:val="0"/>
          <w:numId w:val="6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>Ghi video từ webcam</w:t>
      </w:r>
    </w:p>
    <w:p w14:paraId="2D84E260" w14:textId="77777777" w:rsidR="004B7AFE" w:rsidRPr="004B7AFE" w:rsidRDefault="004B7AFE" w:rsidP="004B7AFE">
      <w:pPr>
        <w:numPr>
          <w:ilvl w:val="0"/>
          <w:numId w:val="6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Lưu file về máy</w:t>
      </w:r>
    </w:p>
    <w:p w14:paraId="5DED41F5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Nhưng:</w:t>
      </w:r>
    </w:p>
    <w:p w14:paraId="72083FF9" w14:textId="77777777" w:rsidR="004B7AFE" w:rsidRPr="004B7AFE" w:rsidRDefault="004B7AFE" w:rsidP="004B7AFE">
      <w:pPr>
        <w:numPr>
          <w:ilvl w:val="0"/>
          <w:numId w:val="6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Phụ thuộc trình duyệt</w:t>
      </w:r>
    </w:p>
    <w:p w14:paraId="418B29D8" w14:textId="77777777" w:rsidR="004B7AFE" w:rsidRPr="004B7AFE" w:rsidRDefault="004B7AFE" w:rsidP="004B7AFE">
      <w:pPr>
        <w:numPr>
          <w:ilvl w:val="0"/>
          <w:numId w:val="6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dùng cho app desktop nặng</w:t>
      </w:r>
    </w:p>
    <w:p w14:paraId="12D11D03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6670EA04">
          <v:rect id="_x0000_i1076" style="width:0;height:1.5pt" o:hralign="center" o:hrstd="t" o:hr="t" fillcolor="#a0a0a0" stroked="f"/>
        </w:pict>
      </w:r>
    </w:p>
    <w:p w14:paraId="7B52B1E3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4️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Camera KHÔNG làm được những gì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1"/>
        <w:gridCol w:w="1249"/>
      </w:tblGrid>
      <w:tr w:rsidR="004B7AFE" w:rsidRPr="004B7AFE" w14:paraId="3EB78797" w14:textId="77777777" w:rsidTr="004B7A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7F3B57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Khả năng</w:t>
            </w:r>
          </w:p>
        </w:tc>
        <w:tc>
          <w:tcPr>
            <w:tcW w:w="0" w:type="auto"/>
            <w:vAlign w:val="center"/>
            <w:hideMark/>
          </w:tcPr>
          <w:p w14:paraId="62144568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Có / Không</w:t>
            </w:r>
          </w:p>
        </w:tc>
      </w:tr>
      <w:tr w:rsidR="004B7AFE" w:rsidRPr="004B7AFE" w14:paraId="16051991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9796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Camera tự ghi video</w:t>
            </w:r>
          </w:p>
        </w:tc>
        <w:tc>
          <w:tcPr>
            <w:tcW w:w="0" w:type="auto"/>
            <w:vAlign w:val="center"/>
            <w:hideMark/>
          </w:tcPr>
          <w:p w14:paraId="2F13648C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21649624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B286D2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Camera có API start/stop</w:t>
            </w:r>
          </w:p>
        </w:tc>
        <w:tc>
          <w:tcPr>
            <w:tcW w:w="0" w:type="auto"/>
            <w:vAlign w:val="center"/>
            <w:hideMark/>
          </w:tcPr>
          <w:p w14:paraId="47EB1A81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2E04D287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E09D4D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Gửi lệnh trực tiếp cho camera</w:t>
            </w:r>
          </w:p>
        </w:tc>
        <w:tc>
          <w:tcPr>
            <w:tcW w:w="0" w:type="auto"/>
            <w:vAlign w:val="center"/>
            <w:hideMark/>
          </w:tcPr>
          <w:p w14:paraId="05FF4B9F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544F240B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D4EA0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Điều khiển phần cứng sâu</w:t>
            </w:r>
          </w:p>
        </w:tc>
        <w:tc>
          <w:tcPr>
            <w:tcW w:w="0" w:type="auto"/>
            <w:vAlign w:val="center"/>
            <w:hideMark/>
          </w:tcPr>
          <w:p w14:paraId="3B8E11D6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</w:tbl>
    <w:p w14:paraId="7B26AA03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Mọi control là control phần mềm</w:t>
      </w:r>
    </w:p>
    <w:p w14:paraId="15552423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14CE94B1">
          <v:rect id="_x0000_i1077" style="width:0;height:1.5pt" o:hralign="center" o:hrstd="t" o:hr="t" fillcolor="#a0a0a0" stroked="f"/>
        </w:pict>
      </w:r>
    </w:p>
    <w:p w14:paraId="7E580DAE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5️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Kết luận camera (rất quan trọng)</w:t>
      </w:r>
    </w:p>
    <w:p w14:paraId="1311CA8B" w14:textId="77777777" w:rsidR="004B7AFE" w:rsidRPr="004B7AFE" w:rsidRDefault="004B7AFE" w:rsidP="004B7AFE">
      <w:pPr>
        <w:spacing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Camera chỉ là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nguồn video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 xml:space="preserve">Ghi hình, pause, stop, lưu file… đều do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application API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, không phải API của camera.</w:t>
      </w:r>
    </w:p>
    <w:p w14:paraId="2C93F390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42AF9BB">
          <v:rect id="_x0000_i1078" style="width:0;height:1.5pt" o:hralign="center" o:hrstd="t" o:hr="t" fillcolor="#a0a0a0" stroked="f"/>
        </w:pict>
      </w:r>
    </w:p>
    <w:p w14:paraId="42F3B693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II. BARCODE SCANNER – CÓ TRẢ VỀ THÔNG TIN QUÉT KHÔNG?</w:t>
      </w:r>
    </w:p>
    <w:p w14:paraId="1AB00863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1️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Trả lời ngắn gọn</w:t>
      </w:r>
    </w:p>
    <w:p w14:paraId="6E3E6F6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CÓ trả về dữ liệu barcode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</w: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NHƯNG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6C453136" w14:textId="77777777" w:rsidR="004B7AFE" w:rsidRPr="004B7AFE" w:rsidRDefault="004B7AFE" w:rsidP="004B7AFE">
      <w:pPr>
        <w:numPr>
          <w:ilvl w:val="0"/>
          <w:numId w:val="6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có API gọi scanner quét</w:t>
      </w:r>
    </w:p>
    <w:p w14:paraId="357DE0A0" w14:textId="77777777" w:rsidR="004B7AFE" w:rsidRPr="004B7AFE" w:rsidRDefault="004B7AFE" w:rsidP="004B7AFE">
      <w:pPr>
        <w:numPr>
          <w:ilvl w:val="0"/>
          <w:numId w:val="6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Không có lệnh </w:t>
      </w: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scan()</w:t>
      </w:r>
    </w:p>
    <w:p w14:paraId="391F2547" w14:textId="77777777" w:rsidR="004B7AFE" w:rsidRPr="004B7AFE" w:rsidRDefault="004B7AFE" w:rsidP="004B7AFE">
      <w:pPr>
        <w:numPr>
          <w:ilvl w:val="0"/>
          <w:numId w:val="6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Scanner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tự quét khi bóp cò</w:t>
      </w:r>
    </w:p>
    <w:p w14:paraId="7AE5F5BF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0FBB53F4">
          <v:rect id="_x0000_i1079" style="width:0;height:1.5pt" o:hralign="center" o:hrstd="t" o:hr="t" fillcolor="#a0a0a0" stroked="f"/>
        </w:pict>
      </w:r>
    </w:p>
    <w:p w14:paraId="6311A23C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2️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trả dữ liệu kiểu gì?</w:t>
      </w:r>
    </w:p>
    <w:p w14:paraId="3689CFC2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🔹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Cách hoạt động</w:t>
      </w:r>
    </w:p>
    <w:p w14:paraId="5FF417E5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Scanner</w:t>
      </w:r>
    </w:p>
    <w:p w14:paraId="3245A4E7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→ USB HID</w:t>
      </w:r>
    </w:p>
    <w:p w14:paraId="34D3FD4C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→ OS</w:t>
      </w:r>
    </w:p>
    <w:p w14:paraId="43A91C1C" w14:textId="77777777" w:rsidR="004B7AFE" w:rsidRPr="004B7AFE" w:rsidRDefault="004B7AFE" w:rsidP="004B7A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B7AF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→ Ứng dụng (Text input)</w:t>
      </w:r>
    </w:p>
    <w:p w14:paraId="49A82D4C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Scanner:</w:t>
      </w:r>
    </w:p>
    <w:p w14:paraId="53DE8F41" w14:textId="77777777" w:rsidR="004B7AFE" w:rsidRPr="004B7AFE" w:rsidRDefault="004B7AFE" w:rsidP="004B7AFE">
      <w:pPr>
        <w:numPr>
          <w:ilvl w:val="0"/>
          <w:numId w:val="6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gửi object</w:t>
      </w:r>
    </w:p>
    <w:p w14:paraId="1C2A97DE" w14:textId="77777777" w:rsidR="004B7AFE" w:rsidRPr="004B7AFE" w:rsidRDefault="004B7AFE" w:rsidP="004B7AFE">
      <w:pPr>
        <w:numPr>
          <w:ilvl w:val="0"/>
          <w:numId w:val="6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gửi JSON</w:t>
      </w:r>
    </w:p>
    <w:p w14:paraId="2910DEAA" w14:textId="77777777" w:rsidR="004B7AFE" w:rsidRPr="004B7AFE" w:rsidRDefault="004B7AFE" w:rsidP="004B7AFE">
      <w:pPr>
        <w:numPr>
          <w:ilvl w:val="0"/>
          <w:numId w:val="6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gửi event API</w:t>
      </w:r>
    </w:p>
    <w:p w14:paraId="073AF062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Nó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gõ text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như bàn phím</w:t>
      </w:r>
    </w:p>
    <w:p w14:paraId="7B24A428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20906307">
          <v:rect id="_x0000_i1080" style="width:0;height:1.5pt" o:hralign="center" o:hrstd="t" o:hr="t" fillcolor="#a0a0a0" stroked="f"/>
        </w:pict>
      </w:r>
    </w:p>
    <w:p w14:paraId="47BA9A73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3️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Ứng dụng nhận dữ liệu scan như thế nào?</w:t>
      </w:r>
    </w:p>
    <w:p w14:paraId="5CC41ACC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4B7AF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B7AFE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 xml:space="preserve"> Cách nhận phổ biến</w:t>
      </w:r>
    </w:p>
    <w:p w14:paraId="6A44E8F6" w14:textId="77777777" w:rsidR="004B7AFE" w:rsidRPr="004B7AFE" w:rsidRDefault="004B7AFE" w:rsidP="004B7AFE">
      <w:pPr>
        <w:numPr>
          <w:ilvl w:val="0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Lắng nghe:</w:t>
      </w:r>
    </w:p>
    <w:p w14:paraId="70AA11F0" w14:textId="77777777" w:rsidR="004B7AFE" w:rsidRPr="004B7AFE" w:rsidRDefault="004B7AFE" w:rsidP="004B7AFE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TextBox</w:t>
      </w:r>
    </w:p>
    <w:p w14:paraId="477F0598" w14:textId="77777777" w:rsidR="004B7AFE" w:rsidRPr="004B7AFE" w:rsidRDefault="004B7AFE" w:rsidP="004B7AFE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Input field</w:t>
      </w:r>
    </w:p>
    <w:p w14:paraId="6F067726" w14:textId="77777777" w:rsidR="004B7AFE" w:rsidRPr="004B7AFE" w:rsidRDefault="004B7AFE" w:rsidP="004B7AFE">
      <w:pPr>
        <w:numPr>
          <w:ilvl w:val="0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Khi thấy:</w:t>
      </w:r>
    </w:p>
    <w:p w14:paraId="6615F253" w14:textId="77777777" w:rsidR="004B7AFE" w:rsidRPr="004B7AFE" w:rsidRDefault="004B7AFE" w:rsidP="004B7AFE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Chuỗi nhập nhanh</w:t>
      </w:r>
    </w:p>
    <w:p w14:paraId="72FE4E5D" w14:textId="77777777" w:rsidR="004B7AFE" w:rsidRPr="004B7AFE" w:rsidRDefault="004B7AFE" w:rsidP="004B7AFE">
      <w:pPr>
        <w:numPr>
          <w:ilvl w:val="1"/>
          <w:numId w:val="6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Kết thúc bằng Enter</w:t>
      </w:r>
    </w:p>
    <w:p w14:paraId="21113B6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Xử lý:</w:t>
      </w:r>
    </w:p>
    <w:p w14:paraId="2D217EF8" w14:textId="77777777" w:rsidR="004B7AFE" w:rsidRPr="004B7AFE" w:rsidRDefault="004B7AFE" w:rsidP="004B7AFE">
      <w:pPr>
        <w:numPr>
          <w:ilvl w:val="0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Cắt chuỗi</w:t>
      </w:r>
    </w:p>
    <w:p w14:paraId="7910B6AC" w14:textId="77777777" w:rsidR="004B7AFE" w:rsidRPr="004B7AFE" w:rsidRDefault="004B7AFE" w:rsidP="004B7AFE">
      <w:pPr>
        <w:numPr>
          <w:ilvl w:val="0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Parse barcode</w:t>
      </w:r>
    </w:p>
    <w:p w14:paraId="113CE8BC" w14:textId="77777777" w:rsidR="004B7AFE" w:rsidRPr="004B7AFE" w:rsidRDefault="004B7AFE" w:rsidP="004B7AFE">
      <w:pPr>
        <w:numPr>
          <w:ilvl w:val="0"/>
          <w:numId w:val="6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Gọi API backend</w:t>
      </w:r>
    </w:p>
    <w:p w14:paraId="68B93EB3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5E33BD89">
          <v:rect id="_x0000_i1081" style="width:0;height:1.5pt" o:hralign="center" o:hrstd="t" o:hr="t" fillcolor="#a0a0a0" stroked="f"/>
        </w:pict>
      </w:r>
    </w:p>
    <w:p w14:paraId="25A74108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4️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CÓ API trong trường hợp nào?</w:t>
      </w:r>
    </w:p>
    <w:p w14:paraId="1C7687E1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⚠️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áp dụng cho thiết bị này</w:t>
      </w:r>
    </w:p>
    <w:p w14:paraId="0A479084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Chỉ có:</w:t>
      </w:r>
    </w:p>
    <w:p w14:paraId="767FE042" w14:textId="77777777" w:rsidR="004B7AFE" w:rsidRPr="004B7AFE" w:rsidRDefault="004B7AFE" w:rsidP="004B7AFE">
      <w:pPr>
        <w:numPr>
          <w:ilvl w:val="0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Scanner công nghiệp cao cấp</w:t>
      </w:r>
    </w:p>
    <w:p w14:paraId="22CB28AF" w14:textId="77777777" w:rsidR="004B7AFE" w:rsidRPr="004B7AFE" w:rsidRDefault="004B7AFE" w:rsidP="004B7AFE">
      <w:pPr>
        <w:numPr>
          <w:ilvl w:val="1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Serial / TCP</w:t>
      </w:r>
    </w:p>
    <w:p w14:paraId="66E479D8" w14:textId="77777777" w:rsidR="004B7AFE" w:rsidRPr="004B7AFE" w:rsidRDefault="004B7AFE" w:rsidP="004B7AFE">
      <w:pPr>
        <w:numPr>
          <w:ilvl w:val="1"/>
          <w:numId w:val="67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SDK riêng</w:t>
      </w:r>
    </w:p>
    <w:p w14:paraId="66233D1E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Scanner hiện tại:</w:t>
      </w:r>
    </w:p>
    <w:p w14:paraId="70EC8615" w14:textId="77777777" w:rsidR="004B7AFE" w:rsidRPr="004B7AFE" w:rsidRDefault="004B7AFE" w:rsidP="004B7AFE">
      <w:pPr>
        <w:numPr>
          <w:ilvl w:val="0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USB HID</w:t>
      </w:r>
    </w:p>
    <w:p w14:paraId="3CE0B9D5" w14:textId="77777777" w:rsidR="004B7AFE" w:rsidRPr="004B7AFE" w:rsidRDefault="004B7AFE" w:rsidP="004B7AFE">
      <w:pPr>
        <w:numPr>
          <w:ilvl w:val="0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Không driver</w:t>
      </w:r>
    </w:p>
    <w:p w14:paraId="1445F0EE" w14:textId="77777777" w:rsidR="004B7AFE" w:rsidRPr="004B7AFE" w:rsidRDefault="004B7AFE" w:rsidP="004B7AFE">
      <w:pPr>
        <w:numPr>
          <w:ilvl w:val="0"/>
          <w:numId w:val="6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>Không SDK</w:t>
      </w:r>
    </w:p>
    <w:p w14:paraId="5A38980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Xác nhận: không có API điều khiển scanner</w:t>
      </w:r>
    </w:p>
    <w:p w14:paraId="482E1066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01FB213E">
          <v:rect id="_x0000_i1082" style="width:0;height:1.5pt" o:hralign="center" o:hrstd="t" o:hr="t" fillcolor="#a0a0a0" stroked="f"/>
        </w:pict>
      </w:r>
    </w:p>
    <w:p w14:paraId="2A38058D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5️</w:t>
      </w:r>
      <w:r w:rsidRPr="004B7AFE">
        <w:rPr>
          <w:rFonts w:ascii="Tahoma" w:eastAsia="Times New Roman" w:hAnsi="Tahoma" w:cs="Tahoma"/>
          <w:b/>
          <w:bCs/>
          <w:kern w:val="0"/>
          <w:sz w:val="36"/>
          <w:szCs w:val="36"/>
          <w14:ligatures w14:val="none"/>
        </w:rPr>
        <w:t>⃣</w:t>
      </w:r>
      <w:r w:rsidRPr="004B7AFE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 xml:space="preserve"> Scanner KHÔNG làm được gì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8"/>
        <w:gridCol w:w="1249"/>
      </w:tblGrid>
      <w:tr w:rsidR="004B7AFE" w:rsidRPr="004B7AFE" w14:paraId="0300E491" w14:textId="77777777" w:rsidTr="004B7A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39CCA9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Khả năng</w:t>
            </w:r>
          </w:p>
        </w:tc>
        <w:tc>
          <w:tcPr>
            <w:tcW w:w="0" w:type="auto"/>
            <w:vAlign w:val="center"/>
            <w:hideMark/>
          </w:tcPr>
          <w:p w14:paraId="3E6D5273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Có / Không</w:t>
            </w:r>
          </w:p>
        </w:tc>
      </w:tr>
      <w:tr w:rsidR="004B7AFE" w:rsidRPr="004B7AFE" w14:paraId="24CBCE13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D398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Gọi scanner quét bằng code</w:t>
            </w:r>
          </w:p>
        </w:tc>
        <w:tc>
          <w:tcPr>
            <w:tcW w:w="0" w:type="auto"/>
            <w:vAlign w:val="center"/>
            <w:hideMark/>
          </w:tcPr>
          <w:p w14:paraId="31A512B7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718CF71E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AD6F57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Điều khiển bật/tắt scan</w:t>
            </w:r>
          </w:p>
        </w:tc>
        <w:tc>
          <w:tcPr>
            <w:tcW w:w="0" w:type="auto"/>
            <w:vAlign w:val="center"/>
            <w:hideMark/>
          </w:tcPr>
          <w:p w14:paraId="4D953E8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032B5B7F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12293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Nhận dữ liệu dạng event API</w:t>
            </w:r>
          </w:p>
        </w:tc>
        <w:tc>
          <w:tcPr>
            <w:tcW w:w="0" w:type="auto"/>
            <w:vAlign w:val="center"/>
            <w:hideMark/>
          </w:tcPr>
          <w:p w14:paraId="08C831CE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</w:tr>
      <w:tr w:rsidR="004B7AFE" w:rsidRPr="004B7AFE" w14:paraId="6F38B4D2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1B855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Nhận text barcode</w:t>
            </w:r>
          </w:p>
        </w:tc>
        <w:tc>
          <w:tcPr>
            <w:tcW w:w="0" w:type="auto"/>
            <w:vAlign w:val="center"/>
            <w:hideMark/>
          </w:tcPr>
          <w:p w14:paraId="0CE95A45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✅</w:t>
            </w:r>
          </w:p>
        </w:tc>
      </w:tr>
    </w:tbl>
    <w:p w14:paraId="6D7DDF7C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1A36ED4A">
          <v:rect id="_x0000_i1083" style="width:0;height:1.5pt" o:hralign="center" o:hrstd="t" o:hr="t" fillcolor="#a0a0a0" stroked="f"/>
        </w:pict>
      </w:r>
    </w:p>
    <w:p w14:paraId="10F39A5A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III. SO SÁNH ĐÚNG NHƯ VÍ DỤ MÁY IN BILL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5"/>
        <w:gridCol w:w="1420"/>
        <w:gridCol w:w="1083"/>
      </w:tblGrid>
      <w:tr w:rsidR="004B7AFE" w:rsidRPr="004B7AFE" w14:paraId="5E5EF939" w14:textId="77777777" w:rsidTr="004B7A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751D60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Thiết bị</w:t>
            </w:r>
          </w:p>
        </w:tc>
        <w:tc>
          <w:tcPr>
            <w:tcW w:w="0" w:type="auto"/>
            <w:vAlign w:val="center"/>
            <w:hideMark/>
          </w:tcPr>
          <w:p w14:paraId="63F4CBEE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Có API riêng</w:t>
            </w:r>
          </w:p>
        </w:tc>
        <w:tc>
          <w:tcPr>
            <w:tcW w:w="0" w:type="auto"/>
            <w:vAlign w:val="center"/>
            <w:hideMark/>
          </w:tcPr>
          <w:p w14:paraId="41406492" w14:textId="77777777" w:rsidR="004B7AFE" w:rsidRPr="004B7AFE" w:rsidRDefault="004B7AFE" w:rsidP="004B7AF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Chủ động</w:t>
            </w:r>
          </w:p>
        </w:tc>
      </w:tr>
      <w:tr w:rsidR="004B7AFE" w:rsidRPr="004B7AFE" w14:paraId="53F8D9C0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8BE4C8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Máy in bill</w:t>
            </w:r>
          </w:p>
        </w:tc>
        <w:tc>
          <w:tcPr>
            <w:tcW w:w="0" w:type="auto"/>
            <w:vAlign w:val="center"/>
            <w:hideMark/>
          </w:tcPr>
          <w:p w14:paraId="1DD4CE22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7F4C366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Chủ động</w:t>
            </w:r>
          </w:p>
        </w:tc>
      </w:tr>
      <w:tr w:rsidR="004B7AFE" w:rsidRPr="004B7AFE" w14:paraId="66BA8C5B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66F5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Camera</w:t>
            </w:r>
          </w:p>
        </w:tc>
        <w:tc>
          <w:tcPr>
            <w:tcW w:w="0" w:type="auto"/>
            <w:vAlign w:val="center"/>
            <w:hideMark/>
          </w:tcPr>
          <w:p w14:paraId="33AA5F95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2A219E16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Thụ động</w:t>
            </w:r>
          </w:p>
        </w:tc>
      </w:tr>
      <w:tr w:rsidR="004B7AFE" w:rsidRPr="004B7AFE" w14:paraId="18690E2E" w14:textId="77777777" w:rsidTr="004B7A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A75B26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Scanner HID</w:t>
            </w:r>
          </w:p>
        </w:tc>
        <w:tc>
          <w:tcPr>
            <w:tcW w:w="0" w:type="auto"/>
            <w:vAlign w:val="center"/>
            <w:hideMark/>
          </w:tcPr>
          <w:p w14:paraId="38607D59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68B5902D" w14:textId="77777777" w:rsidR="004B7AFE" w:rsidRPr="004B7AFE" w:rsidRDefault="004B7AFE" w:rsidP="004B7AFE">
            <w:pPr>
              <w:spacing w:after="0" w:line="240" w:lineRule="auto"/>
              <w:jc w:val="left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4B7AF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Thụ động</w:t>
            </w:r>
          </w:p>
        </w:tc>
      </w:tr>
    </w:tbl>
    <w:p w14:paraId="1151A98B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 Camera &amp; scanner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không nhận lệnh nghiệp vụ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 xml:space="preserve">, chỉ </w:t>
      </w:r>
      <w:r w:rsidRPr="004B7AFE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cung cấp input</w:t>
      </w:r>
    </w:p>
    <w:p w14:paraId="04E20122" w14:textId="77777777" w:rsidR="004B7AFE" w:rsidRPr="004B7AFE" w:rsidRDefault="004B7AFE" w:rsidP="004B7AFE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pict w14:anchorId="4839F857">
          <v:rect id="_x0000_i1084" style="width:0;height:1.5pt" o:hralign="center" o:hrstd="t" o:hr="t" fillcolor="#a0a0a0" stroked="f"/>
        </w:pict>
      </w:r>
    </w:p>
    <w:p w14:paraId="6D521B56" w14:textId="77777777" w:rsidR="004B7AFE" w:rsidRPr="004B7AFE" w:rsidRDefault="004B7AFE" w:rsidP="004B7AFE">
      <w:pPr>
        <w:spacing w:before="100" w:beforeAutospacing="1" w:after="100" w:afterAutospacing="1" w:line="240" w:lineRule="auto"/>
        <w:jc w:val="left"/>
        <w:outlineLvl w:val="0"/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</w:pPr>
      <w:r w:rsidRPr="004B7AFE">
        <w:rPr>
          <w:rFonts w:eastAsia="Times New Roman" w:cs="Times New Roman"/>
          <w:b/>
          <w:bCs/>
          <w:kern w:val="36"/>
          <w:sz w:val="48"/>
          <w:szCs w:val="48"/>
          <w14:ligatures w14:val="none"/>
        </w:rPr>
        <w:t>IV. KẾT LUẬN CHỐT CHO ANH</w:t>
      </w:r>
    </w:p>
    <w:p w14:paraId="01EFB5F8" w14:textId="77777777" w:rsidR="004B7AFE" w:rsidRPr="004B7AFE" w:rsidRDefault="004B7AFE" w:rsidP="004B7AFE">
      <w:pPr>
        <w:spacing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t>– Camera: ghi video được, nhưng bằng API phần mềm, không phải API camera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>– Scanner: trả dữ liệu barcode, nhưng chỉ dưới dạng text input, không có API scan</w:t>
      </w:r>
      <w:r w:rsidRPr="004B7AFE">
        <w:rPr>
          <w:rFonts w:eastAsia="Times New Roman" w:cs="Times New Roman"/>
          <w:kern w:val="0"/>
          <w:sz w:val="24"/>
          <w:szCs w:val="24"/>
          <w14:ligatures w14:val="none"/>
        </w:rPr>
        <w:br/>
        <w:t>– Hai thiết bị này khác bản chất với máy in bill</w:t>
      </w:r>
    </w:p>
    <w:p w14:paraId="4B542571" w14:textId="0668510A" w:rsidR="004B7AFE" w:rsidRDefault="00C8049C" w:rsidP="00252AD5">
      <w:r w:rsidRPr="00C8049C">
        <w:lastRenderedPageBreak/>
        <w:drawing>
          <wp:inline distT="0" distB="0" distL="0" distR="0" wp14:anchorId="6AF99637" wp14:editId="08A910A3">
            <wp:extent cx="5760720" cy="7680960"/>
            <wp:effectExtent l="0" t="0" r="0" b="0"/>
            <wp:docPr id="115714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47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0555" w14:textId="6FB19518" w:rsidR="00C8049C" w:rsidRDefault="00C8049C" w:rsidP="00252AD5">
      <w:r>
        <w:t>Miếng dán cam</w:t>
      </w:r>
    </w:p>
    <w:p w14:paraId="5E590E83" w14:textId="77777777" w:rsidR="00C8049C" w:rsidRDefault="00C8049C" w:rsidP="00252AD5"/>
    <w:p w14:paraId="1102F162" w14:textId="51CD8576" w:rsidR="00C8049C" w:rsidRDefault="00C8049C" w:rsidP="00252AD5">
      <w:r>
        <w:t xml:space="preserve">Tải ứng dụng many cam để sử dụng </w:t>
      </w:r>
    </w:p>
    <w:p w14:paraId="2E4B62EF" w14:textId="27543C94" w:rsidR="00C8049C" w:rsidRDefault="00C8049C" w:rsidP="00252AD5">
      <w:hyperlink r:id="rId7" w:history="1">
        <w:r w:rsidRPr="00726025">
          <w:rPr>
            <w:rStyle w:val="Hyperlink"/>
          </w:rPr>
          <w:t>https://manycam.com/</w:t>
        </w:r>
      </w:hyperlink>
    </w:p>
    <w:p w14:paraId="32A2A3CD" w14:textId="1A74292E" w:rsidR="00C8049C" w:rsidRDefault="000348C5" w:rsidP="00252AD5">
      <w:r>
        <w:rPr>
          <w:noProof/>
        </w:rPr>
        <w:lastRenderedPageBreak/>
        <w:drawing>
          <wp:inline distT="0" distB="0" distL="0" distR="0" wp14:anchorId="47E05D2B" wp14:editId="0CACB5DA">
            <wp:extent cx="5760720" cy="3240405"/>
            <wp:effectExtent l="0" t="0" r="0" b="0"/>
            <wp:docPr id="100783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3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Ứng dụng manycam </w:t>
      </w:r>
    </w:p>
    <w:p w14:paraId="153DEF28" w14:textId="584FB991" w:rsidR="000348C5" w:rsidRDefault="000348C5" w:rsidP="00252AD5">
      <w:r>
        <w:rPr>
          <w:noProof/>
        </w:rPr>
        <w:drawing>
          <wp:inline distT="0" distB="0" distL="0" distR="0" wp14:anchorId="058EC998" wp14:editId="0813AFFD">
            <wp:extent cx="5760720" cy="3240405"/>
            <wp:effectExtent l="0" t="0" r="0" b="0"/>
            <wp:docPr id="202739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98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4860" w14:textId="455DBD45" w:rsidR="000348C5" w:rsidRDefault="000348C5" w:rsidP="00252AD5">
      <w:r>
        <w:rPr>
          <w:noProof/>
        </w:rPr>
        <w:lastRenderedPageBreak/>
        <w:drawing>
          <wp:inline distT="0" distB="0" distL="0" distR="0" wp14:anchorId="3832D017" wp14:editId="786059F3">
            <wp:extent cx="5760720" cy="3240405"/>
            <wp:effectExtent l="0" t="0" r="0" b="0"/>
            <wp:docPr id="211378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90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1B7F" w14:textId="77777777" w:rsidR="00F62928" w:rsidRDefault="00F62928" w:rsidP="00252AD5"/>
    <w:p w14:paraId="2AE9E8B7" w14:textId="24D0D585" w:rsidR="00F62928" w:rsidRDefault="00F62928" w:rsidP="00252AD5">
      <w:r>
        <w:t xml:space="preserve">Có thể dùng để live stream </w:t>
      </w:r>
    </w:p>
    <w:p w14:paraId="4E4395FF" w14:textId="777CA898" w:rsidR="00F62928" w:rsidRDefault="00F62928" w:rsidP="00252AD5">
      <w:r>
        <w:rPr>
          <w:noProof/>
        </w:rPr>
        <w:drawing>
          <wp:inline distT="0" distB="0" distL="0" distR="0" wp14:anchorId="045CCEE7" wp14:editId="05150BB9">
            <wp:extent cx="5760720" cy="3240405"/>
            <wp:effectExtent l="0" t="0" r="0" b="0"/>
            <wp:docPr id="115847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15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FACD" w14:textId="40549446" w:rsidR="00F62928" w:rsidRDefault="00F62928" w:rsidP="00252AD5">
      <w:r>
        <w:rPr>
          <w:noProof/>
        </w:rPr>
        <w:lastRenderedPageBreak/>
        <w:drawing>
          <wp:inline distT="0" distB="0" distL="0" distR="0" wp14:anchorId="07C911D5" wp14:editId="0E34419E">
            <wp:extent cx="5760720" cy="3240405"/>
            <wp:effectExtent l="0" t="0" r="0" b="0"/>
            <wp:docPr id="15162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11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0FFC" w14:textId="3A1D9C1F" w:rsidR="00F62928" w:rsidRDefault="00F62928" w:rsidP="00252AD5">
      <w:r>
        <w:t xml:space="preserve">Có thể chỉnh nhiều chế độ </w:t>
      </w:r>
    </w:p>
    <w:p w14:paraId="6A2FFBEF" w14:textId="660E04AE" w:rsidR="00F62928" w:rsidRDefault="00156E13" w:rsidP="00252AD5">
      <w:r>
        <w:rPr>
          <w:noProof/>
        </w:rPr>
        <w:drawing>
          <wp:inline distT="0" distB="0" distL="0" distR="0" wp14:anchorId="42D67B5A" wp14:editId="715CEB3F">
            <wp:extent cx="5760720" cy="3240405"/>
            <wp:effectExtent l="0" t="0" r="0" b="0"/>
            <wp:docPr id="150342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26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4921" w14:textId="6F4752FC" w:rsidR="00156E13" w:rsidRPr="00252AD5" w:rsidRDefault="00156E13" w:rsidP="00252AD5">
      <w:r>
        <w:rPr>
          <w:noProof/>
        </w:rPr>
        <w:lastRenderedPageBreak/>
        <w:drawing>
          <wp:inline distT="0" distB="0" distL="0" distR="0" wp14:anchorId="1E479099" wp14:editId="21A34104">
            <wp:extent cx="5760720" cy="3240405"/>
            <wp:effectExtent l="0" t="0" r="0" b="0"/>
            <wp:docPr id="14526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87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E13" w:rsidRPr="00252AD5" w:rsidSect="00252161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C3B52"/>
    <w:multiLevelType w:val="multilevel"/>
    <w:tmpl w:val="02165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87989"/>
    <w:multiLevelType w:val="multilevel"/>
    <w:tmpl w:val="C15A2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82403"/>
    <w:multiLevelType w:val="multilevel"/>
    <w:tmpl w:val="8B7C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9B72A5"/>
    <w:multiLevelType w:val="multilevel"/>
    <w:tmpl w:val="03925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1D6695"/>
    <w:multiLevelType w:val="multilevel"/>
    <w:tmpl w:val="7DB2B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50FAF"/>
    <w:multiLevelType w:val="multilevel"/>
    <w:tmpl w:val="CBCC0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00194F"/>
    <w:multiLevelType w:val="multilevel"/>
    <w:tmpl w:val="44780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A6067E"/>
    <w:multiLevelType w:val="multilevel"/>
    <w:tmpl w:val="7620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D41B51"/>
    <w:multiLevelType w:val="multilevel"/>
    <w:tmpl w:val="48E0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313293"/>
    <w:multiLevelType w:val="multilevel"/>
    <w:tmpl w:val="01461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BE6D8B"/>
    <w:multiLevelType w:val="multilevel"/>
    <w:tmpl w:val="99A2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AD66E0"/>
    <w:multiLevelType w:val="multilevel"/>
    <w:tmpl w:val="E5F47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5E5DE3"/>
    <w:multiLevelType w:val="multilevel"/>
    <w:tmpl w:val="406CF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596A4D"/>
    <w:multiLevelType w:val="multilevel"/>
    <w:tmpl w:val="CDFE3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B071AF"/>
    <w:multiLevelType w:val="multilevel"/>
    <w:tmpl w:val="2DA8E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2B44F5"/>
    <w:multiLevelType w:val="multilevel"/>
    <w:tmpl w:val="6694D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AD2490"/>
    <w:multiLevelType w:val="multilevel"/>
    <w:tmpl w:val="BED0C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435008"/>
    <w:multiLevelType w:val="multilevel"/>
    <w:tmpl w:val="33048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825121"/>
    <w:multiLevelType w:val="multilevel"/>
    <w:tmpl w:val="6B620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246B01"/>
    <w:multiLevelType w:val="multilevel"/>
    <w:tmpl w:val="87322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F11788"/>
    <w:multiLevelType w:val="multilevel"/>
    <w:tmpl w:val="014C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081495"/>
    <w:multiLevelType w:val="multilevel"/>
    <w:tmpl w:val="73367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117113"/>
    <w:multiLevelType w:val="multilevel"/>
    <w:tmpl w:val="4F7A6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510956"/>
    <w:multiLevelType w:val="multilevel"/>
    <w:tmpl w:val="97B6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D0A037C"/>
    <w:multiLevelType w:val="multilevel"/>
    <w:tmpl w:val="B8980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240AD1"/>
    <w:multiLevelType w:val="multilevel"/>
    <w:tmpl w:val="2796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640625"/>
    <w:multiLevelType w:val="multilevel"/>
    <w:tmpl w:val="C2B4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8C5D6E"/>
    <w:multiLevelType w:val="multilevel"/>
    <w:tmpl w:val="FB4C5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42F3E0B"/>
    <w:multiLevelType w:val="multilevel"/>
    <w:tmpl w:val="C6B6B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0C1400"/>
    <w:multiLevelType w:val="multilevel"/>
    <w:tmpl w:val="FAB6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73934E4"/>
    <w:multiLevelType w:val="multilevel"/>
    <w:tmpl w:val="B4DC1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B453F7"/>
    <w:multiLevelType w:val="multilevel"/>
    <w:tmpl w:val="E62CB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C65A72"/>
    <w:multiLevelType w:val="multilevel"/>
    <w:tmpl w:val="1C40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272AD1"/>
    <w:multiLevelType w:val="multilevel"/>
    <w:tmpl w:val="C2A4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181A47"/>
    <w:multiLevelType w:val="multilevel"/>
    <w:tmpl w:val="B69A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4D78A2"/>
    <w:multiLevelType w:val="multilevel"/>
    <w:tmpl w:val="71F43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28F19BC"/>
    <w:multiLevelType w:val="multilevel"/>
    <w:tmpl w:val="EB0C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3A7C13"/>
    <w:multiLevelType w:val="multilevel"/>
    <w:tmpl w:val="806E8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5334ED"/>
    <w:multiLevelType w:val="multilevel"/>
    <w:tmpl w:val="3272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5923C30"/>
    <w:multiLevelType w:val="multilevel"/>
    <w:tmpl w:val="6C66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5F5827"/>
    <w:multiLevelType w:val="multilevel"/>
    <w:tmpl w:val="1B96A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044862"/>
    <w:multiLevelType w:val="multilevel"/>
    <w:tmpl w:val="13A02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D271AF2"/>
    <w:multiLevelType w:val="multilevel"/>
    <w:tmpl w:val="C940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695174"/>
    <w:multiLevelType w:val="multilevel"/>
    <w:tmpl w:val="36B8B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1931F1"/>
    <w:multiLevelType w:val="multilevel"/>
    <w:tmpl w:val="71CAF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7B6B11"/>
    <w:multiLevelType w:val="multilevel"/>
    <w:tmpl w:val="775C9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A65D66"/>
    <w:multiLevelType w:val="multilevel"/>
    <w:tmpl w:val="C35C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0E05FFC"/>
    <w:multiLevelType w:val="multilevel"/>
    <w:tmpl w:val="225C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4615192"/>
    <w:multiLevelType w:val="multilevel"/>
    <w:tmpl w:val="0FF69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F41DEF"/>
    <w:multiLevelType w:val="multilevel"/>
    <w:tmpl w:val="46022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05D247F"/>
    <w:multiLevelType w:val="multilevel"/>
    <w:tmpl w:val="C30C4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053326"/>
    <w:multiLevelType w:val="multilevel"/>
    <w:tmpl w:val="0B400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3987E7C"/>
    <w:multiLevelType w:val="multilevel"/>
    <w:tmpl w:val="5254C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96B05BF"/>
    <w:multiLevelType w:val="multilevel"/>
    <w:tmpl w:val="3A52D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A481D1C"/>
    <w:multiLevelType w:val="multilevel"/>
    <w:tmpl w:val="F934D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B044DD9"/>
    <w:multiLevelType w:val="multilevel"/>
    <w:tmpl w:val="9440E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B3C25E1"/>
    <w:multiLevelType w:val="multilevel"/>
    <w:tmpl w:val="B4CEA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C0D7433"/>
    <w:multiLevelType w:val="multilevel"/>
    <w:tmpl w:val="3106F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BB15A8"/>
    <w:multiLevelType w:val="multilevel"/>
    <w:tmpl w:val="EF089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CDA2E64"/>
    <w:multiLevelType w:val="multilevel"/>
    <w:tmpl w:val="FD7E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64719C"/>
    <w:multiLevelType w:val="multilevel"/>
    <w:tmpl w:val="64685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0A06C56"/>
    <w:multiLevelType w:val="multilevel"/>
    <w:tmpl w:val="D3B2F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0E95BDB"/>
    <w:multiLevelType w:val="multilevel"/>
    <w:tmpl w:val="55983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37C31F2"/>
    <w:multiLevelType w:val="multilevel"/>
    <w:tmpl w:val="A8D21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54C44F7"/>
    <w:multiLevelType w:val="multilevel"/>
    <w:tmpl w:val="D326E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575669"/>
    <w:multiLevelType w:val="multilevel"/>
    <w:tmpl w:val="86B2F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82F7D3D"/>
    <w:multiLevelType w:val="multilevel"/>
    <w:tmpl w:val="AB46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5B4854"/>
    <w:multiLevelType w:val="multilevel"/>
    <w:tmpl w:val="0854E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4648054">
    <w:abstractNumId w:val="12"/>
  </w:num>
  <w:num w:numId="2" w16cid:durableId="1957592534">
    <w:abstractNumId w:val="18"/>
  </w:num>
  <w:num w:numId="3" w16cid:durableId="574049236">
    <w:abstractNumId w:val="21"/>
  </w:num>
  <w:num w:numId="4" w16cid:durableId="1957104490">
    <w:abstractNumId w:val="64"/>
  </w:num>
  <w:num w:numId="5" w16cid:durableId="2027516339">
    <w:abstractNumId w:val="2"/>
  </w:num>
  <w:num w:numId="6" w16cid:durableId="1572159325">
    <w:abstractNumId w:val="50"/>
  </w:num>
  <w:num w:numId="7" w16cid:durableId="1231891113">
    <w:abstractNumId w:val="14"/>
  </w:num>
  <w:num w:numId="8" w16cid:durableId="1448770454">
    <w:abstractNumId w:val="46"/>
  </w:num>
  <w:num w:numId="9" w16cid:durableId="1280719828">
    <w:abstractNumId w:val="63"/>
  </w:num>
  <w:num w:numId="10" w16cid:durableId="2047826719">
    <w:abstractNumId w:val="4"/>
  </w:num>
  <w:num w:numId="11" w16cid:durableId="334966345">
    <w:abstractNumId w:val="66"/>
  </w:num>
  <w:num w:numId="12" w16cid:durableId="75982726">
    <w:abstractNumId w:val="57"/>
  </w:num>
  <w:num w:numId="13" w16cid:durableId="1431854711">
    <w:abstractNumId w:val="19"/>
  </w:num>
  <w:num w:numId="14" w16cid:durableId="1239174516">
    <w:abstractNumId w:val="35"/>
  </w:num>
  <w:num w:numId="15" w16cid:durableId="1299922348">
    <w:abstractNumId w:val="16"/>
  </w:num>
  <w:num w:numId="16" w16cid:durableId="658264085">
    <w:abstractNumId w:val="29"/>
  </w:num>
  <w:num w:numId="17" w16cid:durableId="1233931073">
    <w:abstractNumId w:val="65"/>
  </w:num>
  <w:num w:numId="18" w16cid:durableId="439296242">
    <w:abstractNumId w:val="30"/>
  </w:num>
  <w:num w:numId="19" w16cid:durableId="1120800273">
    <w:abstractNumId w:val="9"/>
  </w:num>
  <w:num w:numId="20" w16cid:durableId="1932741312">
    <w:abstractNumId w:val="49"/>
  </w:num>
  <w:num w:numId="21" w16cid:durableId="1556429428">
    <w:abstractNumId w:val="59"/>
  </w:num>
  <w:num w:numId="22" w16cid:durableId="1437212333">
    <w:abstractNumId w:val="23"/>
  </w:num>
  <w:num w:numId="23" w16cid:durableId="1972514381">
    <w:abstractNumId w:val="1"/>
  </w:num>
  <w:num w:numId="24" w16cid:durableId="135532664">
    <w:abstractNumId w:val="58"/>
  </w:num>
  <w:num w:numId="25" w16cid:durableId="861867964">
    <w:abstractNumId w:val="62"/>
  </w:num>
  <w:num w:numId="26" w16cid:durableId="1550461815">
    <w:abstractNumId w:val="45"/>
  </w:num>
  <w:num w:numId="27" w16cid:durableId="555549472">
    <w:abstractNumId w:val="5"/>
  </w:num>
  <w:num w:numId="28" w16cid:durableId="487669643">
    <w:abstractNumId w:val="15"/>
  </w:num>
  <w:num w:numId="29" w16cid:durableId="197666360">
    <w:abstractNumId w:val="6"/>
  </w:num>
  <w:num w:numId="30" w16cid:durableId="864055648">
    <w:abstractNumId w:val="61"/>
  </w:num>
  <w:num w:numId="31" w16cid:durableId="969092513">
    <w:abstractNumId w:val="47"/>
  </w:num>
  <w:num w:numId="32" w16cid:durableId="62720272">
    <w:abstractNumId w:val="27"/>
  </w:num>
  <w:num w:numId="33" w16cid:durableId="1183006683">
    <w:abstractNumId w:val="60"/>
  </w:num>
  <w:num w:numId="34" w16cid:durableId="671880487">
    <w:abstractNumId w:val="7"/>
  </w:num>
  <w:num w:numId="35" w16cid:durableId="885028946">
    <w:abstractNumId w:val="28"/>
  </w:num>
  <w:num w:numId="36" w16cid:durableId="716051399">
    <w:abstractNumId w:val="20"/>
  </w:num>
  <w:num w:numId="37" w16cid:durableId="1276597091">
    <w:abstractNumId w:val="67"/>
  </w:num>
  <w:num w:numId="38" w16cid:durableId="1425805676">
    <w:abstractNumId w:val="37"/>
  </w:num>
  <w:num w:numId="39" w16cid:durableId="1026516611">
    <w:abstractNumId w:val="10"/>
  </w:num>
  <w:num w:numId="40" w16cid:durableId="1584607312">
    <w:abstractNumId w:val="54"/>
  </w:num>
  <w:num w:numId="41" w16cid:durableId="1797672334">
    <w:abstractNumId w:val="26"/>
  </w:num>
  <w:num w:numId="42" w16cid:durableId="264385554">
    <w:abstractNumId w:val="39"/>
  </w:num>
  <w:num w:numId="43" w16cid:durableId="345447276">
    <w:abstractNumId w:val="42"/>
  </w:num>
  <w:num w:numId="44" w16cid:durableId="1481267875">
    <w:abstractNumId w:val="33"/>
  </w:num>
  <w:num w:numId="45" w16cid:durableId="1830945271">
    <w:abstractNumId w:val="56"/>
  </w:num>
  <w:num w:numId="46" w16cid:durableId="2092189381">
    <w:abstractNumId w:val="17"/>
  </w:num>
  <w:num w:numId="47" w16cid:durableId="944269958">
    <w:abstractNumId w:val="22"/>
  </w:num>
  <w:num w:numId="48" w16cid:durableId="889727090">
    <w:abstractNumId w:val="53"/>
  </w:num>
  <w:num w:numId="49" w16cid:durableId="608241445">
    <w:abstractNumId w:val="51"/>
  </w:num>
  <w:num w:numId="50" w16cid:durableId="1808736519">
    <w:abstractNumId w:val="32"/>
  </w:num>
  <w:num w:numId="51" w16cid:durableId="72515116">
    <w:abstractNumId w:val="31"/>
  </w:num>
  <w:num w:numId="52" w16cid:durableId="1232233790">
    <w:abstractNumId w:val="36"/>
  </w:num>
  <w:num w:numId="53" w16cid:durableId="1834027512">
    <w:abstractNumId w:val="24"/>
  </w:num>
  <w:num w:numId="54" w16cid:durableId="1362825508">
    <w:abstractNumId w:val="34"/>
  </w:num>
  <w:num w:numId="55" w16cid:durableId="1465007706">
    <w:abstractNumId w:val="41"/>
  </w:num>
  <w:num w:numId="56" w16cid:durableId="663048791">
    <w:abstractNumId w:val="43"/>
  </w:num>
  <w:num w:numId="57" w16cid:durableId="1222326102">
    <w:abstractNumId w:val="8"/>
  </w:num>
  <w:num w:numId="58" w16cid:durableId="1678191489">
    <w:abstractNumId w:val="13"/>
  </w:num>
  <w:num w:numId="59" w16cid:durableId="1698695463">
    <w:abstractNumId w:val="25"/>
  </w:num>
  <w:num w:numId="60" w16cid:durableId="1554849184">
    <w:abstractNumId w:val="48"/>
  </w:num>
  <w:num w:numId="61" w16cid:durableId="1553613283">
    <w:abstractNumId w:val="38"/>
  </w:num>
  <w:num w:numId="62" w16cid:durableId="586309890">
    <w:abstractNumId w:val="52"/>
  </w:num>
  <w:num w:numId="63" w16cid:durableId="2030132417">
    <w:abstractNumId w:val="3"/>
  </w:num>
  <w:num w:numId="64" w16cid:durableId="1408579399">
    <w:abstractNumId w:val="44"/>
  </w:num>
  <w:num w:numId="65" w16cid:durableId="158039338">
    <w:abstractNumId w:val="55"/>
  </w:num>
  <w:num w:numId="66" w16cid:durableId="1485511372">
    <w:abstractNumId w:val="0"/>
  </w:num>
  <w:num w:numId="67" w16cid:durableId="1273633099">
    <w:abstractNumId w:val="40"/>
  </w:num>
  <w:num w:numId="68" w16cid:durableId="165734525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9B"/>
    <w:rsid w:val="000348C5"/>
    <w:rsid w:val="00156E13"/>
    <w:rsid w:val="00252161"/>
    <w:rsid w:val="00252AD5"/>
    <w:rsid w:val="004B7AFE"/>
    <w:rsid w:val="005441DF"/>
    <w:rsid w:val="0067669B"/>
    <w:rsid w:val="007E21E7"/>
    <w:rsid w:val="00C8049C"/>
    <w:rsid w:val="00E01498"/>
    <w:rsid w:val="00F62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5AC6C"/>
  <w15:chartTrackingRefBased/>
  <w15:docId w15:val="{75AAEFAD-C44E-4E00-BE37-7C5701DB8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AFE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52161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52161"/>
    <w:pPr>
      <w:keepNext/>
      <w:keepLines/>
      <w:spacing w:before="12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52161"/>
    <w:pPr>
      <w:keepNext/>
      <w:keepLines/>
      <w:spacing w:before="120"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52161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2161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2161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2161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52161"/>
    <w:rPr>
      <w:rFonts w:ascii="Times New Roman" w:eastAsiaTheme="majorEastAsia" w:hAnsi="Times New Roman" w:cstheme="majorBidi"/>
      <w:i/>
      <w:iCs/>
      <w:sz w:val="26"/>
    </w:rPr>
  </w:style>
  <w:style w:type="paragraph" w:styleId="Caption">
    <w:name w:val="caption"/>
    <w:basedOn w:val="Normal"/>
    <w:next w:val="Normal"/>
    <w:autoRedefine/>
    <w:uiPriority w:val="35"/>
    <w:semiHidden/>
    <w:unhideWhenUsed/>
    <w:qFormat/>
    <w:rsid w:val="00252161"/>
    <w:pPr>
      <w:spacing w:line="240" w:lineRule="auto"/>
      <w:jc w:val="center"/>
    </w:pPr>
    <w:rPr>
      <w:i/>
      <w:iCs/>
      <w:sz w:val="24"/>
      <w:szCs w:val="18"/>
    </w:rPr>
  </w:style>
  <w:style w:type="paragraph" w:styleId="NormalWeb">
    <w:name w:val="Normal (Web)"/>
    <w:basedOn w:val="Normal"/>
    <w:uiPriority w:val="99"/>
    <w:semiHidden/>
    <w:unhideWhenUsed/>
    <w:rsid w:val="0067669B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7669B"/>
    <w:rPr>
      <w:b/>
      <w:bCs/>
    </w:rPr>
  </w:style>
  <w:style w:type="character" w:styleId="Emphasis">
    <w:name w:val="Emphasis"/>
    <w:basedOn w:val="DefaultParagraphFont"/>
    <w:uiPriority w:val="20"/>
    <w:qFormat/>
    <w:rsid w:val="00252AD5"/>
    <w:rPr>
      <w:i/>
      <w:iCs/>
    </w:rPr>
  </w:style>
  <w:style w:type="paragraph" w:styleId="ListParagraph">
    <w:name w:val="List Paragraph"/>
    <w:basedOn w:val="Normal"/>
    <w:uiPriority w:val="34"/>
    <w:qFormat/>
    <w:rsid w:val="007E21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21E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B7AF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7A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7AF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selector-tag">
    <w:name w:val="hljs-selector-tag"/>
    <w:basedOn w:val="DefaultParagraphFont"/>
    <w:rsid w:val="004B7AFE"/>
  </w:style>
  <w:style w:type="character" w:styleId="UnresolvedMention">
    <w:name w:val="Unresolved Mention"/>
    <w:basedOn w:val="DefaultParagraphFont"/>
    <w:uiPriority w:val="99"/>
    <w:semiHidden/>
    <w:unhideWhenUsed/>
    <w:rsid w:val="00C804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75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7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7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8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65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55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408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2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manycam.com/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www.emeet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20</Pages>
  <Words>1960</Words>
  <Characters>11176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Quang Tuấn</dc:creator>
  <cp:keywords/>
  <dc:description/>
  <cp:lastModifiedBy>Trần Quang Tuấn</cp:lastModifiedBy>
  <cp:revision>5</cp:revision>
  <dcterms:created xsi:type="dcterms:W3CDTF">2025-12-24T06:36:00Z</dcterms:created>
  <dcterms:modified xsi:type="dcterms:W3CDTF">2025-12-24T07:40:00Z</dcterms:modified>
</cp:coreProperties>
</file>